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8DB8" w14:textId="77AC2343" w:rsidR="00E81F2B" w:rsidRDefault="00E81F2B" w:rsidP="39E6CDA4">
      <w:pPr>
        <w:jc w:val="center"/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</w:pPr>
      <w:r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FORMATO </w:t>
      </w:r>
      <w:r w:rsidR="00F15B04" w:rsidRPr="39E6CDA4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1. </w:t>
      </w:r>
      <w:r w:rsidR="1D138623" w:rsidRPr="39E6CDA4">
        <w:rPr>
          <w:rFonts w:ascii="Calibri" w:hAnsi="Calibri" w:cs="Helv"/>
          <w:b/>
          <w:bCs/>
          <w:color w:val="000000" w:themeColor="text1"/>
          <w:sz w:val="22"/>
          <w:szCs w:val="22"/>
          <w:u w:val="single"/>
          <w:lang w:eastAsia="es-CO"/>
        </w:rPr>
        <w:t xml:space="preserve">SOLICITUD DE COTIZACIÓN </w:t>
      </w:r>
    </w:p>
    <w:p w14:paraId="300C8DC2" w14:textId="77777777" w:rsidR="00E81F2B" w:rsidRPr="00100E33" w:rsidRDefault="00E81F2B" w:rsidP="00E81F2B">
      <w:pPr>
        <w:jc w:val="center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CA71534" w14:textId="77777777" w:rsidR="00E81F2B" w:rsidRPr="00100E33" w:rsidRDefault="00E81F2B" w:rsidP="00E81F2B">
      <w:pPr>
        <w:ind w:left="3816" w:firstLine="504"/>
        <w:rPr>
          <w:rFonts w:ascii="Calibri" w:hAnsi="Calibri" w:cs="Helv"/>
          <w:b/>
          <w:color w:val="000000"/>
          <w:sz w:val="22"/>
          <w:szCs w:val="22"/>
          <w:lang w:eastAsia="es-CO"/>
        </w:rPr>
      </w:pPr>
    </w:p>
    <w:p w14:paraId="60E561E7" w14:textId="4F455B45" w:rsidR="00E81F2B" w:rsidRPr="00100E33" w:rsidRDefault="00E81F2B" w:rsidP="00106B51">
      <w:pPr>
        <w:ind w:left="2832" w:firstLine="504"/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Fecha: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106B51">
        <w:rPr>
          <w:rFonts w:ascii="Calibri" w:hAnsi="Calibri" w:cs="Helv"/>
          <w:color w:val="000000"/>
          <w:sz w:val="22"/>
          <w:szCs w:val="22"/>
          <w:lang w:eastAsia="es-CO"/>
        </w:rPr>
        <w:t>________________</w:t>
      </w:r>
      <w:r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[indicar fecha de la presentación de la cotización]</w:t>
      </w:r>
    </w:p>
    <w:p w14:paraId="5346C275" w14:textId="70932177" w:rsidR="00E81F2B" w:rsidRPr="00100E33" w:rsidRDefault="00E81F2B" w:rsidP="39E6CDA4">
      <w:pPr>
        <w:ind w:left="3336"/>
        <w:rPr>
          <w:rFonts w:ascii="Calibri" w:hAnsi="Calibri" w:cs="Helv"/>
          <w:b/>
          <w:bCs/>
          <w:color w:val="FF0000"/>
          <w:sz w:val="22"/>
          <w:szCs w:val="22"/>
          <w:lang w:val="fr-FR" w:eastAsia="es-CO"/>
        </w:rPr>
      </w:pPr>
      <w:r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SDC N</w:t>
      </w:r>
      <w:r w:rsidR="00845C58" w:rsidRPr="0C8CE401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>o.</w:t>
      </w:r>
      <w:r w:rsidR="009750D5">
        <w:rPr>
          <w:rFonts w:ascii="Calibri" w:hAnsi="Calibri" w:cs="Helv"/>
          <w:b/>
          <w:bCs/>
          <w:color w:val="000000" w:themeColor="text1"/>
          <w:sz w:val="28"/>
          <w:szCs w:val="28"/>
          <w:lang w:val="fr-FR" w:eastAsia="es-CO"/>
        </w:rPr>
        <w:t xml:space="preserve"> 11</w:t>
      </w:r>
      <w:r w:rsidR="00436A83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 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 xml:space="preserve">MA </w:t>
      </w:r>
      <w:r w:rsidR="105BA6CF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472</w:t>
      </w:r>
      <w:r w:rsidR="00891A1A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/202</w:t>
      </w:r>
      <w:r w:rsidR="19ECD1BC" w:rsidRPr="0C8CE401">
        <w:rPr>
          <w:rFonts w:ascii="Calibri" w:hAnsi="Calibri" w:cs="Helv"/>
          <w:b/>
          <w:bCs/>
          <w:sz w:val="28"/>
          <w:szCs w:val="28"/>
          <w:u w:val="single"/>
          <w:lang w:val="fr-FR" w:eastAsia="es-CO"/>
        </w:rPr>
        <w:t>4</w:t>
      </w:r>
      <w:r w:rsidR="005E5DF4" w:rsidRPr="0C8CE401">
        <w:rPr>
          <w:rFonts w:ascii="Calibri" w:hAnsi="Calibri" w:cs="Helv"/>
          <w:b/>
          <w:bCs/>
          <w:sz w:val="28"/>
          <w:szCs w:val="28"/>
          <w:lang w:val="fr-FR" w:eastAsia="es-CO"/>
        </w:rPr>
        <w:t xml:space="preserve"> </w:t>
      </w:r>
    </w:p>
    <w:p w14:paraId="6845C0F5" w14:textId="04505DD8" w:rsidR="39E6CDA4" w:rsidRDefault="39E6CDA4" w:rsidP="39E6CDA4">
      <w:pPr>
        <w:ind w:left="3336"/>
        <w:rPr>
          <w:rFonts w:ascii="Calibri" w:hAnsi="Calibri" w:cs="Helv"/>
          <w:b/>
          <w:bCs/>
          <w:sz w:val="28"/>
          <w:szCs w:val="28"/>
          <w:lang w:val="fr-FR" w:eastAsia="es-CO"/>
        </w:rPr>
      </w:pPr>
    </w:p>
    <w:p w14:paraId="5C9EE662" w14:textId="5DC2CDCF" w:rsidR="00E81F2B" w:rsidRPr="003B3B7D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A: Señores </w:t>
      </w:r>
      <w:r w:rsidR="005E5C99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5E5C99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2A1775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- </w:t>
      </w:r>
      <w:r w:rsidR="00F5041F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</w:p>
    <w:p w14:paraId="56F91C4F" w14:textId="77777777" w:rsidR="00E81F2B" w:rsidRPr="00100E33" w:rsidRDefault="00E81F2B" w:rsidP="00E81F2B">
      <w:pPr>
        <w:rPr>
          <w:rFonts w:ascii="Calibri" w:hAnsi="Calibri" w:cs="Helv"/>
          <w:color w:val="FF0000"/>
          <w:sz w:val="22"/>
          <w:szCs w:val="22"/>
          <w:lang w:eastAsia="es-CO"/>
        </w:rPr>
      </w:pPr>
    </w:p>
    <w:p w14:paraId="2DBFF351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Nosotros, los suscritos, declaramos que:</w:t>
      </w:r>
    </w:p>
    <w:p w14:paraId="37E6447E" w14:textId="77777777" w:rsidR="00E81F2B" w:rsidRPr="00100E33" w:rsidRDefault="00E81F2B" w:rsidP="00E81F2B">
      <w:pPr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2285EDF" w14:textId="7C624921" w:rsidR="00406AB0" w:rsidRPr="008862AD" w:rsidRDefault="00E81F2B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Hemos examinado y no ten</w:t>
      </w:r>
      <w:r w:rsidR="0C13182B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emos</w:t>
      </w:r>
      <w:r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reservas a los documentos de la Solicitud de Cotización - SDC, incluyendo las adendas No. </w:t>
      </w:r>
      <w:r w:rsidR="00106B51" w:rsidRPr="39E6CDA4">
        <w:rPr>
          <w:rFonts w:ascii="Calibri" w:hAnsi="Calibri" w:cs="Helv"/>
          <w:color w:val="000000" w:themeColor="text1"/>
          <w:sz w:val="22"/>
          <w:szCs w:val="22"/>
          <w:lang w:eastAsia="es-CO"/>
        </w:rPr>
        <w:t>_____________________</w:t>
      </w:r>
      <w:r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>[indicar el número y fecha de emisión de cada adenda</w:t>
      </w:r>
      <w:r w:rsidR="00F15B04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 disponibles en </w:t>
      </w:r>
      <w:r w:rsidR="0FC4CF40" w:rsidRPr="39E6CDA4"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  <w:t xml:space="preserve">la página web </w:t>
      </w:r>
      <w:hyperlink r:id="rId10">
        <w:r w:rsidR="0FC4CF40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www.</w:t>
        </w:r>
        <w:r w:rsidR="7CE3E12E" w:rsidRPr="39E6CDA4">
          <w:rPr>
            <w:rStyle w:val="Hipervnculo"/>
            <w:rFonts w:ascii="Calibri" w:hAnsi="Calibri" w:cs="Helv"/>
            <w:b/>
            <w:bCs/>
            <w:sz w:val="22"/>
            <w:szCs w:val="22"/>
            <w:lang w:eastAsia="es-CO"/>
          </w:rPr>
          <w:t>fundaset.org.co</w:t>
        </w:r>
      </w:hyperlink>
    </w:p>
    <w:p w14:paraId="6E610BB5" w14:textId="19BA371C" w:rsidR="39E6CDA4" w:rsidRDefault="39E6CDA4" w:rsidP="39E6CDA4">
      <w:pPr>
        <w:jc w:val="both"/>
        <w:rPr>
          <w:rFonts w:ascii="Calibri" w:hAnsi="Calibri" w:cs="Helv"/>
          <w:b/>
          <w:bCs/>
          <w:color w:val="FF0000"/>
          <w:sz w:val="22"/>
          <w:szCs w:val="22"/>
          <w:lang w:eastAsia="es-CO"/>
        </w:rPr>
      </w:pPr>
    </w:p>
    <w:p w14:paraId="50F2A189" w14:textId="37B0DA8F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conformidad con los documentos de SDC, me comprometo a suministrar el requerimiento, </w:t>
      </w:r>
      <w:r w:rsidR="00F30BF9"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>de acuerdo con</w:t>
      </w:r>
      <w:r w:rsidRPr="3BCAE30D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las especificaciones solicitadas. </w:t>
      </w:r>
    </w:p>
    <w:p w14:paraId="072BEC53" w14:textId="77777777" w:rsidR="00E81F2B" w:rsidRPr="00100E33" w:rsidRDefault="00E81F2B" w:rsidP="00E81F2B">
      <w:pPr>
        <w:tabs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B15E0AD" w14:textId="7A1E8D47" w:rsidR="00E81F2B" w:rsidRPr="009C6257" w:rsidRDefault="00E81F2B" w:rsidP="00E53B39">
      <w:pPr>
        <w:numPr>
          <w:ilvl w:val="0"/>
          <w:numId w:val="2"/>
        </w:numPr>
        <w:tabs>
          <w:tab w:val="clear" w:pos="2498"/>
          <w:tab w:val="num" w:pos="480"/>
        </w:tabs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El precio total de mi </w:t>
      </w:r>
      <w:r w:rsidR="00A167E5" w:rsidRPr="009C6257">
        <w:rPr>
          <w:rFonts w:ascii="Calibri" w:hAnsi="Calibri" w:cs="Helv"/>
          <w:color w:val="000000"/>
          <w:sz w:val="22"/>
          <w:szCs w:val="22"/>
          <w:lang w:eastAsia="es-CO"/>
        </w:rPr>
        <w:t>oferta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es por un valor de </w:t>
      </w:r>
      <w:r w:rsidR="009C6257" w:rsidRPr="009C6257"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___________________________________($__________)</w:t>
      </w:r>
      <w:r w:rsid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[expresar el precio de la cotización en letras y números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 </w:t>
      </w:r>
      <w:r w:rsidR="009C6257" w:rsidRPr="00100E33">
        <w:rPr>
          <w:rFonts w:ascii="Calibri" w:hAnsi="Calibri" w:cs="Helv"/>
          <w:b/>
          <w:color w:val="FF0000"/>
          <w:sz w:val="22"/>
          <w:szCs w:val="22"/>
          <w:lang w:eastAsia="es-CO"/>
        </w:rPr>
        <w:t>en pesos colombianos M/CTE COP$</w:t>
      </w:r>
      <w:r w:rsidR="009C6257"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, este precio incluye todos los costos y gastos descritos en la SDC y </w:t>
      </w:r>
      <w:r w:rsidR="00394C55" w:rsidRPr="009C6257">
        <w:rPr>
          <w:rFonts w:ascii="Calibri" w:hAnsi="Calibri" w:cs="Helv"/>
          <w:color w:val="000000"/>
          <w:sz w:val="22"/>
          <w:szCs w:val="22"/>
          <w:lang w:eastAsia="es-CO"/>
        </w:rPr>
        <w:t>de acuerdo con</w:t>
      </w:r>
      <w:r w:rsidRPr="009C6257">
        <w:rPr>
          <w:rFonts w:ascii="Calibri" w:hAnsi="Calibri" w:cs="Helv"/>
          <w:color w:val="000000"/>
          <w:sz w:val="22"/>
          <w:szCs w:val="22"/>
          <w:lang w:eastAsia="es-CO"/>
        </w:rPr>
        <w:t xml:space="preserve"> las cantidades solicitadas, así: </w:t>
      </w:r>
    </w:p>
    <w:p w14:paraId="51593359" w14:textId="77777777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18BAC2AC" w14:textId="3842ECDE" w:rsidR="001A145C" w:rsidRDefault="00DF5AB5" w:rsidP="7C70A77E">
      <w:pPr>
        <w:jc w:val="center"/>
        <w:rPr>
          <w:rFonts w:ascii="Calibri" w:hAnsi="Calibri"/>
          <w:b/>
          <w:bCs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FORMATO </w:t>
      </w:r>
      <w:r w:rsidR="39211A45" w:rsidRPr="68593955">
        <w:rPr>
          <w:rFonts w:ascii="Calibri" w:hAnsi="Calibri"/>
          <w:b/>
          <w:bCs/>
          <w:sz w:val="22"/>
          <w:szCs w:val="22"/>
        </w:rPr>
        <w:t>1</w:t>
      </w:r>
      <w:r w:rsidR="000A7496" w:rsidRPr="68593955">
        <w:rPr>
          <w:rFonts w:ascii="Calibri" w:hAnsi="Calibri"/>
          <w:b/>
          <w:bCs/>
          <w:sz w:val="22"/>
          <w:szCs w:val="22"/>
        </w:rPr>
        <w:t>. PROPUESTA TÉCNICA Y ECONÓMICA.</w:t>
      </w:r>
    </w:p>
    <w:p w14:paraId="1D29408F" w14:textId="675887F8" w:rsidR="68593955" w:rsidRDefault="68593955" w:rsidP="6859395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8989B55" w14:textId="6174F282" w:rsidR="68593955" w:rsidRDefault="503CDF81" w:rsidP="00480784">
      <w:pPr>
        <w:rPr>
          <w:rFonts w:ascii="Calibri" w:hAnsi="Calibri"/>
          <w:b/>
          <w:bCs/>
          <w:sz w:val="22"/>
          <w:szCs w:val="22"/>
        </w:rPr>
      </w:pPr>
      <w:r w:rsidRPr="68593955">
        <w:rPr>
          <w:rFonts w:ascii="Calibri" w:hAnsi="Calibri"/>
          <w:b/>
          <w:bCs/>
          <w:sz w:val="22"/>
          <w:szCs w:val="22"/>
        </w:rPr>
        <w:t xml:space="preserve">Nota: </w:t>
      </w:r>
      <w:r w:rsidRPr="68593955">
        <w:rPr>
          <w:rFonts w:ascii="Calibri" w:hAnsi="Calibri"/>
          <w:sz w:val="22"/>
          <w:szCs w:val="22"/>
        </w:rPr>
        <w:t>Se debe anexar un</w:t>
      </w:r>
      <w:r w:rsidR="076158D4" w:rsidRPr="68593955">
        <w:rPr>
          <w:rFonts w:ascii="Calibri" w:hAnsi="Calibri"/>
          <w:sz w:val="22"/>
          <w:szCs w:val="22"/>
        </w:rPr>
        <w:t>a o las tablas</w:t>
      </w:r>
      <w:r w:rsidR="0072455E">
        <w:rPr>
          <w:rFonts w:ascii="Calibri" w:hAnsi="Calibri"/>
          <w:sz w:val="22"/>
          <w:szCs w:val="22"/>
        </w:rPr>
        <w:t xml:space="preserve"> necesarias</w:t>
      </w:r>
      <w:r w:rsidR="076158D4" w:rsidRPr="68593955">
        <w:rPr>
          <w:rFonts w:ascii="Calibri" w:hAnsi="Calibri"/>
          <w:sz w:val="22"/>
          <w:szCs w:val="22"/>
        </w:rPr>
        <w:t xml:space="preserve"> con la </w:t>
      </w:r>
      <w:r w:rsidR="438A665B" w:rsidRPr="68593955">
        <w:rPr>
          <w:rFonts w:ascii="Calibri" w:hAnsi="Calibri"/>
          <w:sz w:val="22"/>
          <w:szCs w:val="22"/>
        </w:rPr>
        <w:t>información</w:t>
      </w:r>
      <w:r w:rsidR="076158D4" w:rsidRPr="68593955">
        <w:rPr>
          <w:rFonts w:ascii="Calibri" w:hAnsi="Calibri"/>
          <w:sz w:val="22"/>
          <w:szCs w:val="22"/>
        </w:rPr>
        <w:t xml:space="preserve"> requerida,</w:t>
      </w:r>
      <w:r w:rsidRPr="68593955">
        <w:rPr>
          <w:rFonts w:ascii="Calibri" w:hAnsi="Calibri"/>
          <w:sz w:val="22"/>
          <w:szCs w:val="22"/>
        </w:rPr>
        <w:t xml:space="preserve"> dependiendo</w:t>
      </w:r>
      <w:r w:rsidR="645326C2" w:rsidRPr="68593955">
        <w:rPr>
          <w:rFonts w:ascii="Calibri" w:hAnsi="Calibri"/>
          <w:sz w:val="22"/>
          <w:szCs w:val="22"/>
        </w:rPr>
        <w:t xml:space="preserve"> de cual bloque </w:t>
      </w:r>
      <w:r w:rsidR="66456A17" w:rsidRPr="68593955">
        <w:rPr>
          <w:rFonts w:ascii="Calibri" w:hAnsi="Calibri"/>
          <w:sz w:val="22"/>
          <w:szCs w:val="22"/>
        </w:rPr>
        <w:t>corresponda la</w:t>
      </w:r>
      <w:r w:rsidRPr="68593955">
        <w:rPr>
          <w:rFonts w:ascii="Calibri" w:hAnsi="Calibri"/>
          <w:sz w:val="22"/>
          <w:szCs w:val="22"/>
        </w:rPr>
        <w:t xml:space="preserve"> propuesta. </w:t>
      </w:r>
    </w:p>
    <w:p w14:paraId="61044332" w14:textId="77777777" w:rsidR="00F33F4A" w:rsidRDefault="00F33F4A"/>
    <w:tbl>
      <w:tblPr>
        <w:tblW w:w="5495" w:type="pct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1688"/>
        <w:gridCol w:w="1457"/>
        <w:gridCol w:w="1000"/>
        <w:gridCol w:w="780"/>
        <w:gridCol w:w="949"/>
        <w:gridCol w:w="399"/>
        <w:gridCol w:w="889"/>
        <w:gridCol w:w="1263"/>
        <w:gridCol w:w="1375"/>
        <w:gridCol w:w="814"/>
      </w:tblGrid>
      <w:tr w:rsidR="006D614E" w:rsidRPr="006D614E" w14:paraId="0B54170C" w14:textId="77777777" w:rsidTr="00255CDF">
        <w:trPr>
          <w:trHeight w:val="2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774AD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i/>
                <w:iCs/>
                <w:sz w:val="20"/>
                <w:szCs w:val="20"/>
              </w:rPr>
              <w:t>FUNDACIÓN PARA EL DESARROLLO AGRÍCOLA, SOCIAL Y TECNOLOGICO - FUNDASET</w:t>
            </w:r>
          </w:p>
        </w:tc>
      </w:tr>
      <w:tr w:rsidR="00996DA9" w:rsidRPr="006D614E" w14:paraId="31882DBC" w14:textId="77777777" w:rsidTr="009750D5">
        <w:trPr>
          <w:trHeight w:val="20"/>
        </w:trPr>
        <w:tc>
          <w:tcPr>
            <w:tcW w:w="23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A32F7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21309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109ED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691C8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3607A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8F259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62BDA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D3D23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F339E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I</w:t>
            </w: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(F*H)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C0E4F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J</w:t>
            </w: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(G*I)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3DEBB5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t>K</w:t>
            </w:r>
            <w:r w:rsidRPr="006D614E">
              <w:rPr>
                <w:rFonts w:ascii="Aptos Narrow" w:hAnsi="Aptos Narrow"/>
                <w:b/>
                <w:bCs/>
                <w:sz w:val="20"/>
                <w:szCs w:val="20"/>
              </w:rPr>
              <w:br/>
              <w:t>(I+J)</w:t>
            </w:r>
          </w:p>
        </w:tc>
      </w:tr>
      <w:tr w:rsidR="00996DA9" w:rsidRPr="006D614E" w14:paraId="7411A152" w14:textId="77777777" w:rsidTr="009750D5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5ADD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DBAC3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8297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ESPECIFICACIÓN TÉCNICA OFERTADA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893BA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MARCA OFERTADA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81B3D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9D6BD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FF9DB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% IVA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147A8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UNITARIO SIN IVA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6F6F6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TOTAL SIN IVA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D09AB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IVA TOTAL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8B7D7" w14:textId="77777777" w:rsidR="006D614E" w:rsidRPr="006D614E" w:rsidRDefault="006D614E" w:rsidP="006D614E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6D614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</w:tr>
      <w:tr w:rsidR="006D614E" w:rsidRPr="006D614E" w14:paraId="40C35843" w14:textId="77777777" w:rsidTr="009750D5">
        <w:trPr>
          <w:trHeight w:val="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6CE7B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614E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4316" w14:textId="77777777" w:rsidR="006D614E" w:rsidRPr="006D614E" w:rsidRDefault="006D614E" w:rsidP="006D61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14E">
              <w:rPr>
                <w:rFonts w:ascii="Calibri" w:hAnsi="Calibri" w:cs="Calibri"/>
                <w:color w:val="000000"/>
                <w:sz w:val="22"/>
                <w:szCs w:val="22"/>
              </w:rPr>
              <w:t>Chipeadora o trituradora a toma de fuerza para tractor John Deere 5090, con capacidad de triturado de 10 a 20 cm de diámetro y tipo de alimentación manual o asistida  (</w:t>
            </w:r>
            <w:proofErr w:type="spellStart"/>
            <w:r w:rsidRPr="006D614E">
              <w:rPr>
                <w:rFonts w:ascii="Calibri" w:hAnsi="Calibri" w:cs="Calibri"/>
                <w:color w:val="000000"/>
                <w:sz w:val="22"/>
                <w:szCs w:val="22"/>
              </w:rPr>
              <w:t>autoalimentador</w:t>
            </w:r>
            <w:proofErr w:type="spellEnd"/>
            <w:r w:rsidRPr="006D614E">
              <w:rPr>
                <w:rFonts w:ascii="Calibri" w:hAnsi="Calibri" w:cs="Calibri"/>
                <w:color w:val="000000"/>
                <w:sz w:val="22"/>
                <w:szCs w:val="22"/>
              </w:rPr>
              <w:t>) para triturar residuos de cosecha de piña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8D3E" w14:textId="77777777" w:rsidR="006D614E" w:rsidRPr="006D614E" w:rsidRDefault="006D614E" w:rsidP="006D61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614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CE1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26E8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614E">
              <w:rPr>
                <w:rFonts w:ascii="Aptos Narrow" w:hAnsi="Aptos Narrow"/>
                <w:color w:val="000000"/>
                <w:sz w:val="22"/>
                <w:szCs w:val="22"/>
              </w:rPr>
              <w:t>Unidad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83F3" w14:textId="77777777" w:rsidR="006D614E" w:rsidRPr="006D614E" w:rsidRDefault="006D614E" w:rsidP="006D614E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614E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C9D0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DD72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30AF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9459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EE06" w14:textId="77777777" w:rsidR="006D614E" w:rsidRPr="006D614E" w:rsidRDefault="006D614E" w:rsidP="006D614E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6D614E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6D614E" w:rsidRPr="006D614E" w14:paraId="68B413E0" w14:textId="77777777" w:rsidTr="00255CDF">
        <w:trPr>
          <w:trHeight w:val="20"/>
        </w:trPr>
        <w:tc>
          <w:tcPr>
            <w:tcW w:w="34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1DD463" w14:textId="3930505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69AFD6" w14:textId="7777777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-   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8B5E5D" w14:textId="7777777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               -  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AFE36A" w14:textId="77777777" w:rsidR="006D614E" w:rsidRPr="006D614E" w:rsidRDefault="006D614E" w:rsidP="006D614E">
            <w:pPr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6D614E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$             -   </w:t>
            </w:r>
          </w:p>
        </w:tc>
      </w:tr>
    </w:tbl>
    <w:p w14:paraId="4188A9CA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5148A66C" w14:textId="77777777" w:rsidR="004510C3" w:rsidRDefault="004510C3" w:rsidP="3BCAE30D">
      <w:pPr>
        <w:rPr>
          <w:rFonts w:ascii="Calibri" w:hAnsi="Calibri"/>
          <w:i/>
          <w:iCs/>
          <w:sz w:val="22"/>
          <w:szCs w:val="22"/>
        </w:rPr>
      </w:pPr>
    </w:p>
    <w:p w14:paraId="71D5059B" w14:textId="32E689FE" w:rsidR="00E81F2B" w:rsidRPr="0096777A" w:rsidRDefault="00E81F2B" w:rsidP="3BCAE30D">
      <w:pPr>
        <w:rPr>
          <w:rFonts w:ascii="Calibri" w:hAnsi="Calibri"/>
          <w:i/>
          <w:iCs/>
          <w:sz w:val="22"/>
          <w:szCs w:val="22"/>
        </w:rPr>
      </w:pPr>
      <w:r w:rsidRPr="3BCAE30D">
        <w:rPr>
          <w:rFonts w:ascii="Calibri" w:hAnsi="Calibri"/>
          <w:i/>
          <w:iCs/>
          <w:sz w:val="22"/>
          <w:szCs w:val="22"/>
        </w:rPr>
        <w:t>*</w:t>
      </w:r>
      <w:r w:rsidR="50020BD7" w:rsidRPr="3BCAE30D">
        <w:rPr>
          <w:rFonts w:ascii="Calibri" w:hAnsi="Calibri"/>
          <w:i/>
          <w:iCs/>
          <w:sz w:val="22"/>
          <w:szCs w:val="22"/>
        </w:rPr>
        <w:t>Se sugiere c</w:t>
      </w:r>
      <w:r w:rsidRPr="3BCAE30D">
        <w:rPr>
          <w:rFonts w:ascii="Calibri" w:hAnsi="Calibri"/>
          <w:i/>
          <w:iCs/>
          <w:sz w:val="22"/>
          <w:szCs w:val="22"/>
        </w:rPr>
        <w:t>otizar marcas reconocidas que cuenten con respaldo y garantías y/o sus equivalentes.</w:t>
      </w:r>
    </w:p>
    <w:p w14:paraId="1444FF9A" w14:textId="77777777" w:rsidR="00E81F2B" w:rsidRDefault="00E81F2B" w:rsidP="00E81F2B">
      <w:pPr>
        <w:rPr>
          <w:rFonts w:ascii="Calibri" w:hAnsi="Calibri"/>
          <w:i/>
          <w:sz w:val="22"/>
          <w:szCs w:val="22"/>
        </w:rPr>
      </w:pPr>
    </w:p>
    <w:p w14:paraId="74424328" w14:textId="77777777" w:rsidR="00E81F2B" w:rsidRPr="003F1A74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right="48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3F1A74">
        <w:rPr>
          <w:rFonts w:ascii="Calibri" w:hAnsi="Calibri" w:cs="Helv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2D173F7B" w14:textId="3AA43F29" w:rsidR="00E81F2B" w:rsidRPr="00100E33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</w:t>
      </w:r>
      <w:r w:rsidR="00D9661A">
        <w:rPr>
          <w:rFonts w:ascii="Calibri" w:hAnsi="Calibri" w:cs="Helv"/>
          <w:color w:val="000000"/>
          <w:sz w:val="22"/>
          <w:szCs w:val="22"/>
          <w:lang w:eastAsia="es-CO"/>
        </w:rPr>
        <w:t>.</w:t>
      </w:r>
    </w:p>
    <w:p w14:paraId="6FEB2587" w14:textId="11BC6D2E" w:rsidR="00993636" w:rsidRDefault="00E81F2B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Entiendo que</w:t>
      </w:r>
      <w:r w:rsidR="00981D81">
        <w:rPr>
          <w:rFonts w:ascii="Calibri" w:hAnsi="Calibri" w:cs="Helv"/>
          <w:color w:val="000000"/>
          <w:sz w:val="22"/>
          <w:szCs w:val="22"/>
          <w:lang w:eastAsia="es-CO"/>
        </w:rPr>
        <w:t xml:space="preserve"> la</w:t>
      </w:r>
      <w:r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502F3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FUNDACIÓN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PARA EL DESARROLLO </w:t>
      </w:r>
      <w:r w:rsidR="00502F3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AGRÍCOLA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, SOCIAL Y TECNOLÓGICO</w:t>
      </w:r>
      <w:r w:rsidR="00981D81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-</w:t>
      </w:r>
      <w:r w:rsidR="00FF0488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 xml:space="preserve"> </w:t>
      </w:r>
      <w:r w:rsidR="00434CE8" w:rsidRPr="00F5041F">
        <w:rPr>
          <w:rFonts w:ascii="Calibri" w:hAnsi="Calibri" w:cs="Helv"/>
          <w:b/>
          <w:bCs/>
          <w:color w:val="000000"/>
          <w:sz w:val="22"/>
          <w:szCs w:val="22"/>
          <w:lang w:eastAsia="es-CO"/>
        </w:rPr>
        <w:t>FUNDASET</w:t>
      </w:r>
      <w:r w:rsidR="00434CE8"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>no está obligado a aceptar la oferta evaluada como la más baja ni ninguna otra de las ofertas que reciba.</w:t>
      </w:r>
    </w:p>
    <w:p w14:paraId="3E21F147" w14:textId="5085D068" w:rsidR="00F15B04" w:rsidRDefault="00993636" w:rsidP="00E81F2B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la </w:t>
      </w:r>
      <w:r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SDC </w:t>
      </w:r>
      <w:r w:rsidR="00434CE8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No.</w:t>
      </w:r>
      <w:r w:rsidR="001A456A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 xml:space="preserve"> 11</w:t>
      </w:r>
      <w:r w:rsidR="006F3FF2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 </w:t>
      </w:r>
      <w:r w:rsidR="38459A23" w:rsidRPr="712FB3C6">
        <w:rPr>
          <w:rFonts w:ascii="Calibri" w:hAnsi="Calibri" w:cs="Helv"/>
          <w:b/>
          <w:bCs/>
          <w:color w:val="000000" w:themeColor="text1"/>
          <w:sz w:val="22"/>
          <w:szCs w:val="22"/>
          <w:lang w:eastAsia="es-CO"/>
        </w:rPr>
        <w:t>MA472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, relacionadas con objeto, tipo de adjudicación, aclaraciones, pólizas de garantía, forma de pago, puntos de entrega, tarifa de IVA, certificados de importación, servicio técnico, vigencia de la propuesta y condiciones particulares, entre otras.  La información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de </w:t>
      </w:r>
      <w:r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 xml:space="preserve">la firma es </w:t>
      </w:r>
      <w:r w:rsidR="00F15B04" w:rsidRPr="712FB3C6">
        <w:rPr>
          <w:rFonts w:ascii="Calibri" w:hAnsi="Calibri" w:cs="Helv"/>
          <w:color w:val="000000" w:themeColor="text1"/>
          <w:sz w:val="22"/>
          <w:szCs w:val="22"/>
          <w:lang w:eastAsia="es-CO"/>
        </w:rPr>
        <w:t>la siguiente:</w:t>
      </w:r>
    </w:p>
    <w:p w14:paraId="67EC368A" w14:textId="04D81F1C" w:rsidR="4256AF48" w:rsidRDefault="4256AF48" w:rsidP="712FB3C6">
      <w:pPr>
        <w:numPr>
          <w:ilvl w:val="0"/>
          <w:numId w:val="2"/>
        </w:numPr>
        <w:tabs>
          <w:tab w:val="clear" w:pos="2498"/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Los bienes objeto de la presente SDC serán entregados en las cantidades y en los puntos de entrega indicados </w:t>
      </w:r>
      <w:r w:rsidR="7A8D0823"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(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>“</w:t>
      </w:r>
      <w:r w:rsidR="00521D0E" w:rsidRPr="166CBA7C">
        <w:rPr>
          <w:rFonts w:asciiTheme="minorHAnsi" w:hAnsiTheme="minorHAnsi" w:cstheme="minorBidi"/>
          <w:lang w:eastAsia="es-CO"/>
        </w:rPr>
        <w:t>en el ETCR – Héctor Ramírez, Agua Bonita del municipio de Montañita, departamento Caquetá</w:t>
      </w:r>
      <w:r w:rsidR="00521D0E">
        <w:rPr>
          <w:rFonts w:asciiTheme="minorHAnsi" w:hAnsiTheme="minorHAnsi" w:cstheme="minorBidi"/>
          <w:lang w:eastAsia="es-CO"/>
        </w:rPr>
        <w:t>”).</w:t>
      </w:r>
      <w:r w:rsidR="00521D0E" w:rsidRPr="166CBA7C">
        <w:rPr>
          <w:rFonts w:asciiTheme="minorHAnsi" w:hAnsiTheme="minorHAnsi" w:cstheme="minorBidi"/>
          <w:lang w:eastAsia="es-CO"/>
        </w:rPr>
        <w:t xml:space="preserve"> 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que hace parte de la presente SDC y que se entienden </w:t>
      </w:r>
      <w:r w:rsidRPr="712FB3C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s-CO"/>
        </w:rPr>
        <w:t>aceptados</w:t>
      </w:r>
      <w:r w:rsidRPr="712FB3C6">
        <w:rPr>
          <w:rFonts w:ascii="Calibri" w:eastAsia="Calibri" w:hAnsi="Calibri" w:cs="Calibri"/>
          <w:color w:val="000000" w:themeColor="text1"/>
          <w:sz w:val="22"/>
          <w:szCs w:val="22"/>
          <w:lang w:val="es-CO"/>
        </w:rPr>
        <w:t xml:space="preserve"> con la firma de la propuesta.</w:t>
      </w:r>
    </w:p>
    <w:p w14:paraId="35CA3A09" w14:textId="636522C2" w:rsidR="712FB3C6" w:rsidRDefault="712FB3C6" w:rsidP="712FB3C6">
      <w:pPr>
        <w:tabs>
          <w:tab w:val="num" w:pos="480"/>
        </w:tabs>
        <w:spacing w:line="360" w:lineRule="auto"/>
        <w:ind w:left="480" w:hanging="48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993636" w:rsidRPr="00B03D64" w14:paraId="6302B3C1" w14:textId="77777777" w:rsidTr="39E6CDA4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6B8CBB" w14:textId="53C7088F" w:rsidR="00993636" w:rsidRPr="003C2076" w:rsidRDefault="00993636" w:rsidP="009F3B9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C2076">
              <w:rPr>
                <w:rFonts w:ascii="Calibri" w:hAnsi="Calibri" w:cs="Calibri"/>
                <w:b/>
                <w:sz w:val="16"/>
                <w:szCs w:val="16"/>
              </w:rPr>
              <w:t>INFORMACIÓN DE LA FIRMA</w:t>
            </w:r>
          </w:p>
        </w:tc>
      </w:tr>
      <w:tr w:rsidR="00993636" w:rsidRPr="00B03D64" w14:paraId="350B0B88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BB29" w14:textId="6D5894A8" w:rsidR="00993636" w:rsidRPr="00342A5E" w:rsidRDefault="00993636" w:rsidP="00342A5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342A5E">
              <w:rPr>
                <w:rFonts w:ascii="Calibri" w:hAnsi="Calibri" w:cs="Calibri"/>
                <w:bCs/>
                <w:sz w:val="16"/>
                <w:szCs w:val="16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53E1D2" w14:textId="77777777" w:rsidR="00993636" w:rsidRPr="00B03D64" w:rsidRDefault="00993636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133A10ED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DA7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Nit</w:t>
            </w:r>
            <w:proofErr w:type="spellEnd"/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E6E708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8B8F85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00AE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EEFFA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3A4E0B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66D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A13CC3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0D3FA7A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2764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ED0489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DB6D57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D3C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95D26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22FDD3C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708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15878C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09A20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9C42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2192CE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D139893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F0E8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5EC76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F7D57CB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C0F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47F6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144FDBD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062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CB5F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6A1FFA6F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C41D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4A87F800" w14:textId="77777777" w:rsidTr="39E6CDA4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231A7F07" w14:textId="0DB5CB17" w:rsidR="00342A5E" w:rsidRPr="00B03D64" w:rsidRDefault="17ED4666" w:rsidP="39E6CDA4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39E6CDA4">
                    <w:rPr>
                      <w:rFonts w:ascii="Calibri" w:hAnsi="Calibri" w:cs="Calibri"/>
                      <w:sz w:val="16"/>
                      <w:szCs w:val="16"/>
                    </w:rPr>
                    <w:t>Corriente</w:t>
                  </w:r>
                  <w:r w:rsidR="295E366A" w:rsidRPr="39E6CDA4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            </w:t>
                  </w:r>
                  <w:r w:rsidR="00342A5E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114300" distR="114300" wp14:anchorId="7709451D" wp14:editId="206FAD06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BDA30F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709451D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">
                            <v:textbox>
                              <w:txbxContent>
                                <w:p w14:paraId="61BDA30F" w14:textId="77777777" w:rsidR="00342A5E" w:rsidRDefault="00342A5E" w:rsidP="00342A5E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D41E447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342A5E" w:rsidRPr="00B03D64" w14:paraId="68C74B78" w14:textId="77777777" w:rsidTr="009F3B9E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43DF4E2F" w14:textId="77777777" w:rsidR="00342A5E" w:rsidRPr="00B03D64" w:rsidRDefault="00342A5E" w:rsidP="009F3B9E">
                  <w:pPr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6A94018" wp14:editId="160CB974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6003D0" w14:textId="77777777" w:rsidR="00342A5E" w:rsidRDefault="00342A5E" w:rsidP="00342A5E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A94018" 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">
                            <v:textbox>
                              <w:txbxContent>
                                <w:p w14:paraId="076003D0" w14:textId="77777777" w:rsidR="00342A5E" w:rsidRDefault="00342A5E" w:rsidP="00342A5E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03D64"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>Ahorro</w:t>
                  </w:r>
                </w:p>
              </w:tc>
            </w:tr>
          </w:tbl>
          <w:p w14:paraId="40A7381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226519F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EFB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C97A49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4698A2E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CB3C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FE809C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57F18849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8DFF" w14:textId="77777777" w:rsidR="00342A5E" w:rsidRPr="00B03D64" w:rsidRDefault="00342A5E" w:rsidP="009F3B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3D64">
              <w:rPr>
                <w:rFonts w:ascii="Calibri" w:hAnsi="Calibri" w:cs="Calibri"/>
                <w:color w:val="000000"/>
                <w:sz w:val="16"/>
                <w:szCs w:val="16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8A692D" w14:textId="77777777" w:rsidR="00342A5E" w:rsidRPr="00B03D64" w:rsidRDefault="00342A5E" w:rsidP="009F3B9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42A5E" w:rsidRPr="00B03D64" w14:paraId="7FCE3E6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4769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EE80C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46DE74C2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2060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BB2D691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42A5E" w:rsidRPr="00B03D64" w14:paraId="7F0324D7" w14:textId="77777777" w:rsidTr="39E6CDA4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885" w14:textId="77777777" w:rsidR="00342A5E" w:rsidRPr="00B03D64" w:rsidRDefault="00342A5E" w:rsidP="009F3B9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03D64">
              <w:rPr>
                <w:rFonts w:ascii="Calibri" w:hAnsi="Calibri" w:cs="Calibri"/>
                <w:bCs/>
                <w:sz w:val="16"/>
                <w:szCs w:val="16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7DD28D" w14:textId="77777777" w:rsidR="00342A5E" w:rsidRPr="00B03D64" w:rsidRDefault="00342A5E" w:rsidP="009F3B9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3D64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98F5421" w14:textId="77777777" w:rsidR="00342A5E" w:rsidRDefault="00342A5E" w:rsidP="003C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4B76C637" w14:textId="269F0406" w:rsidR="00562076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3D6A1E11" w14:textId="77777777" w:rsidR="00562076" w:rsidRPr="004E6CF1" w:rsidRDefault="00562076" w:rsidP="00562076">
      <w:pPr>
        <w:spacing w:line="360" w:lineRule="auto"/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53AA0F83" w14:textId="77777777" w:rsidR="00F15B04" w:rsidRPr="00100E33" w:rsidRDefault="00F15B04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</w:p>
    <w:p w14:paraId="75948FFB" w14:textId="4330DBF7" w:rsidR="00E81F2B" w:rsidRPr="00100E33" w:rsidRDefault="009765F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color w:val="000000"/>
          <w:sz w:val="22"/>
          <w:szCs w:val="22"/>
          <w:lang w:eastAsia="es-CO"/>
        </w:rPr>
        <w:t>___________________________</w:t>
      </w:r>
    </w:p>
    <w:p w14:paraId="5F6474BC" w14:textId="28333F5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Firma autorizada: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[firma del representante autorizado]</w:t>
      </w:r>
    </w:p>
    <w:p w14:paraId="2BDF4782" w14:textId="51126C1C" w:rsidR="00E81F2B" w:rsidRPr="00100E33" w:rsidRDefault="00E81F2B" w:rsidP="00E81F2B">
      <w:pPr>
        <w:jc w:val="both"/>
        <w:rPr>
          <w:rFonts w:ascii="Calibri" w:hAnsi="Calibri" w:cs="Helv"/>
          <w:color w:val="000000"/>
          <w:sz w:val="22"/>
          <w:szCs w:val="22"/>
          <w:lang w:eastAsia="es-CO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y cargo del signatario: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y cargo]</w:t>
      </w:r>
    </w:p>
    <w:p w14:paraId="48B16462" w14:textId="0E1D98C6" w:rsidR="00353CDC" w:rsidRDefault="00353CDC" w:rsidP="00BD612F">
      <w:pPr>
        <w:jc w:val="both"/>
        <w:rPr>
          <w:rFonts w:ascii="Calibri" w:hAnsi="Calibri" w:cs="Helv"/>
          <w:b/>
          <w:color w:val="000000"/>
          <w:sz w:val="22"/>
          <w:szCs w:val="22"/>
          <w:lang w:eastAsia="es-CO"/>
        </w:rPr>
      </w:pP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Documento</w:t>
      </w:r>
      <w:r w:rsidR="000923A4">
        <w:rPr>
          <w:rFonts w:ascii="Calibri" w:hAnsi="Calibri" w:cs="Helv"/>
          <w:b/>
          <w:color w:val="000000"/>
          <w:sz w:val="22"/>
          <w:szCs w:val="22"/>
          <w:lang w:eastAsia="es-CO"/>
        </w:rPr>
        <w:t xml:space="preserve"> 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>del signatario</w:t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>
        <w:rPr>
          <w:rFonts w:ascii="Calibri" w:hAnsi="Calibri" w:cs="Helv"/>
          <w:b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 xml:space="preserve">[indicar </w:t>
      </w:r>
      <w:r w:rsidR="000923A4">
        <w:rPr>
          <w:rFonts w:ascii="Calibri" w:hAnsi="Calibri" w:cs="Helv"/>
          <w:color w:val="FF0000"/>
          <w:sz w:val="22"/>
          <w:szCs w:val="22"/>
          <w:lang w:eastAsia="es-CO"/>
        </w:rPr>
        <w:t>documento de identidad del firmante</w:t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]</w:t>
      </w:r>
    </w:p>
    <w:p w14:paraId="7FA392EA" w14:textId="06781B06" w:rsidR="00E81F2B" w:rsidRDefault="00E81F2B" w:rsidP="00BD612F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0E33">
        <w:rPr>
          <w:rFonts w:ascii="Calibri" w:hAnsi="Calibri" w:cs="Helv"/>
          <w:b/>
          <w:color w:val="000000"/>
          <w:sz w:val="22"/>
          <w:szCs w:val="22"/>
          <w:lang w:eastAsia="es-CO"/>
        </w:rPr>
        <w:t>Nombre del proponente:</w:t>
      </w:r>
      <w:r w:rsidRPr="00100E33">
        <w:rPr>
          <w:rFonts w:ascii="Calibri" w:hAnsi="Calibri" w:cs="Helv"/>
          <w:color w:val="000000"/>
          <w:sz w:val="22"/>
          <w:szCs w:val="22"/>
          <w:lang w:eastAsia="es-CO"/>
        </w:rPr>
        <w:t xml:space="preserve"> </w:t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="009765FB">
        <w:rPr>
          <w:rFonts w:ascii="Calibri" w:hAnsi="Calibri" w:cs="Helv"/>
          <w:color w:val="000000"/>
          <w:sz w:val="22"/>
          <w:szCs w:val="22"/>
          <w:lang w:eastAsia="es-CO"/>
        </w:rPr>
        <w:tab/>
      </w:r>
      <w:r w:rsidRPr="00100E33">
        <w:rPr>
          <w:rFonts w:ascii="Calibri" w:hAnsi="Calibri" w:cs="Helv"/>
          <w:color w:val="FF0000"/>
          <w:sz w:val="22"/>
          <w:szCs w:val="22"/>
          <w:lang w:eastAsia="es-CO"/>
        </w:rPr>
        <w:t>[indicar nombre completo del proponente]</w:t>
      </w:r>
    </w:p>
    <w:p w14:paraId="41481ECF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6D2B229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0982E5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EF6747" w14:textId="77777777" w:rsidR="00E81F2B" w:rsidRDefault="00E81F2B" w:rsidP="00E81F2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5FC53B" w14:textId="6C132C95" w:rsidR="006631F1" w:rsidRDefault="006631F1">
      <w:pP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sectPr w:rsidR="006631F1" w:rsidSect="00E53B39">
      <w:headerReference w:type="default" r:id="rId11"/>
      <w:pgSz w:w="12240" w:h="15840" w:code="1"/>
      <w:pgMar w:top="794" w:right="680" w:bottom="794" w:left="1418" w:header="96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D7F5" w14:textId="77777777" w:rsidR="003A679F" w:rsidRDefault="003A679F" w:rsidP="005749FA">
      <w:r>
        <w:separator/>
      </w:r>
    </w:p>
  </w:endnote>
  <w:endnote w:type="continuationSeparator" w:id="0">
    <w:p w14:paraId="5EA50CC1" w14:textId="77777777" w:rsidR="003A679F" w:rsidRDefault="003A679F" w:rsidP="005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DEA8" w14:textId="77777777" w:rsidR="003A679F" w:rsidRDefault="003A679F" w:rsidP="005749FA">
      <w:r>
        <w:separator/>
      </w:r>
    </w:p>
  </w:footnote>
  <w:footnote w:type="continuationSeparator" w:id="0">
    <w:p w14:paraId="3DB6F4BF" w14:textId="77777777" w:rsidR="003A679F" w:rsidRDefault="003A679F" w:rsidP="0057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9D4F" w14:textId="77777777" w:rsidR="00E53B39" w:rsidRDefault="009B47D1" w:rsidP="00E53B39">
    <w:pPr>
      <w:pStyle w:val="Encabezado"/>
      <w:tabs>
        <w:tab w:val="clear" w:pos="4252"/>
        <w:tab w:val="left" w:pos="7689"/>
      </w:tabs>
      <w:jc w:val="center"/>
      <w:rPr>
        <w:noProof/>
        <w:lang w:val="es-CO" w:eastAsia="es-CO"/>
      </w:rPr>
    </w:pPr>
    <w:r>
      <w:rPr>
        <w:noProof/>
        <w:lang w:val="es-CO" w:eastAsia="es-CO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29E"/>
    <w:multiLevelType w:val="hybridMultilevel"/>
    <w:tmpl w:val="EED88028"/>
    <w:lvl w:ilvl="0" w:tplc="5F7C71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FF"/>
    <w:multiLevelType w:val="hybridMultilevel"/>
    <w:tmpl w:val="F3D01A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52766"/>
    <w:multiLevelType w:val="hybridMultilevel"/>
    <w:tmpl w:val="ECAE6A30"/>
    <w:lvl w:ilvl="0" w:tplc="C0BC9F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576"/>
    <w:multiLevelType w:val="hybridMultilevel"/>
    <w:tmpl w:val="4E765432"/>
    <w:lvl w:ilvl="0" w:tplc="9B86CAF6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b w:val="0"/>
        <w:bCs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63D957FD"/>
    <w:multiLevelType w:val="hybridMultilevel"/>
    <w:tmpl w:val="B6FED9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FA"/>
    <w:rsid w:val="00000D97"/>
    <w:rsid w:val="00004B82"/>
    <w:rsid w:val="000107CB"/>
    <w:rsid w:val="00026EEF"/>
    <w:rsid w:val="000335E6"/>
    <w:rsid w:val="00042407"/>
    <w:rsid w:val="000515C6"/>
    <w:rsid w:val="00056EA1"/>
    <w:rsid w:val="0009216C"/>
    <w:rsid w:val="000923A4"/>
    <w:rsid w:val="000A7496"/>
    <w:rsid w:val="000A74D7"/>
    <w:rsid w:val="000B1EA8"/>
    <w:rsid w:val="000C76D2"/>
    <w:rsid w:val="000D2D5F"/>
    <w:rsid w:val="00102784"/>
    <w:rsid w:val="00103B01"/>
    <w:rsid w:val="00106B51"/>
    <w:rsid w:val="00120A75"/>
    <w:rsid w:val="0014290C"/>
    <w:rsid w:val="00163E26"/>
    <w:rsid w:val="001750CD"/>
    <w:rsid w:val="00184D66"/>
    <w:rsid w:val="00194F38"/>
    <w:rsid w:val="001A0257"/>
    <w:rsid w:val="001A145C"/>
    <w:rsid w:val="001A456A"/>
    <w:rsid w:val="001C13CA"/>
    <w:rsid w:val="001C5710"/>
    <w:rsid w:val="001C60A5"/>
    <w:rsid w:val="001C7D25"/>
    <w:rsid w:val="001D5D72"/>
    <w:rsid w:val="001F6FBB"/>
    <w:rsid w:val="001F7CA1"/>
    <w:rsid w:val="0023243B"/>
    <w:rsid w:val="00255CDF"/>
    <w:rsid w:val="00257945"/>
    <w:rsid w:val="00260AA5"/>
    <w:rsid w:val="002845E2"/>
    <w:rsid w:val="002A1775"/>
    <w:rsid w:val="002B1324"/>
    <w:rsid w:val="002B3526"/>
    <w:rsid w:val="002B54B5"/>
    <w:rsid w:val="002C44F4"/>
    <w:rsid w:val="002E0E45"/>
    <w:rsid w:val="002E3000"/>
    <w:rsid w:val="003054FE"/>
    <w:rsid w:val="003131DC"/>
    <w:rsid w:val="0032104B"/>
    <w:rsid w:val="00325957"/>
    <w:rsid w:val="00341871"/>
    <w:rsid w:val="00342A5E"/>
    <w:rsid w:val="00353CDC"/>
    <w:rsid w:val="003550DF"/>
    <w:rsid w:val="00373655"/>
    <w:rsid w:val="00394C55"/>
    <w:rsid w:val="00396F4C"/>
    <w:rsid w:val="003A155A"/>
    <w:rsid w:val="003A679F"/>
    <w:rsid w:val="003B3337"/>
    <w:rsid w:val="003B3B7D"/>
    <w:rsid w:val="003B6314"/>
    <w:rsid w:val="003C2076"/>
    <w:rsid w:val="003D42B3"/>
    <w:rsid w:val="003D4518"/>
    <w:rsid w:val="003E59DA"/>
    <w:rsid w:val="003E68F2"/>
    <w:rsid w:val="003F0DF4"/>
    <w:rsid w:val="00406AB0"/>
    <w:rsid w:val="00410741"/>
    <w:rsid w:val="00414CEB"/>
    <w:rsid w:val="00421C79"/>
    <w:rsid w:val="00434323"/>
    <w:rsid w:val="00434CE8"/>
    <w:rsid w:val="00436A83"/>
    <w:rsid w:val="00445FE6"/>
    <w:rsid w:val="004464BE"/>
    <w:rsid w:val="004510C3"/>
    <w:rsid w:val="004604C5"/>
    <w:rsid w:val="00473021"/>
    <w:rsid w:val="00480784"/>
    <w:rsid w:val="00487826"/>
    <w:rsid w:val="004A311F"/>
    <w:rsid w:val="004B00FF"/>
    <w:rsid w:val="004B199D"/>
    <w:rsid w:val="004B5C6D"/>
    <w:rsid w:val="004B704D"/>
    <w:rsid w:val="004E6CF1"/>
    <w:rsid w:val="00502F38"/>
    <w:rsid w:val="00513E38"/>
    <w:rsid w:val="005148E4"/>
    <w:rsid w:val="00517D61"/>
    <w:rsid w:val="00521D0E"/>
    <w:rsid w:val="00523C97"/>
    <w:rsid w:val="00540304"/>
    <w:rsid w:val="00562076"/>
    <w:rsid w:val="0056581F"/>
    <w:rsid w:val="00567B3E"/>
    <w:rsid w:val="005749FA"/>
    <w:rsid w:val="005800DD"/>
    <w:rsid w:val="00593BEF"/>
    <w:rsid w:val="00594D8D"/>
    <w:rsid w:val="005A496D"/>
    <w:rsid w:val="005C5889"/>
    <w:rsid w:val="005E2A57"/>
    <w:rsid w:val="005E5C99"/>
    <w:rsid w:val="005E5DF4"/>
    <w:rsid w:val="005F336E"/>
    <w:rsid w:val="00622131"/>
    <w:rsid w:val="00630770"/>
    <w:rsid w:val="0063150E"/>
    <w:rsid w:val="006350DB"/>
    <w:rsid w:val="006631F1"/>
    <w:rsid w:val="00676721"/>
    <w:rsid w:val="0068475B"/>
    <w:rsid w:val="006A3B94"/>
    <w:rsid w:val="006D614E"/>
    <w:rsid w:val="006F3FF2"/>
    <w:rsid w:val="00705A50"/>
    <w:rsid w:val="00715782"/>
    <w:rsid w:val="00720EB9"/>
    <w:rsid w:val="0072455E"/>
    <w:rsid w:val="0073571C"/>
    <w:rsid w:val="00762EB5"/>
    <w:rsid w:val="007649DE"/>
    <w:rsid w:val="00766E15"/>
    <w:rsid w:val="0077081B"/>
    <w:rsid w:val="00791A87"/>
    <w:rsid w:val="00794670"/>
    <w:rsid w:val="007A5966"/>
    <w:rsid w:val="007A74C4"/>
    <w:rsid w:val="007C2657"/>
    <w:rsid w:val="007D2886"/>
    <w:rsid w:val="007E3BC9"/>
    <w:rsid w:val="007E4268"/>
    <w:rsid w:val="007E7F6D"/>
    <w:rsid w:val="007F1EED"/>
    <w:rsid w:val="0080293D"/>
    <w:rsid w:val="00802A9E"/>
    <w:rsid w:val="0080740B"/>
    <w:rsid w:val="0081450E"/>
    <w:rsid w:val="008164A5"/>
    <w:rsid w:val="0083363B"/>
    <w:rsid w:val="00834146"/>
    <w:rsid w:val="00835AEA"/>
    <w:rsid w:val="008444E5"/>
    <w:rsid w:val="00845C58"/>
    <w:rsid w:val="0085534B"/>
    <w:rsid w:val="00860774"/>
    <w:rsid w:val="00861BAF"/>
    <w:rsid w:val="00866966"/>
    <w:rsid w:val="008862AD"/>
    <w:rsid w:val="008911B5"/>
    <w:rsid w:val="008913C3"/>
    <w:rsid w:val="00891A1A"/>
    <w:rsid w:val="008B0E57"/>
    <w:rsid w:val="008C1778"/>
    <w:rsid w:val="008C1997"/>
    <w:rsid w:val="008E13D3"/>
    <w:rsid w:val="008E7028"/>
    <w:rsid w:val="008F770A"/>
    <w:rsid w:val="00907875"/>
    <w:rsid w:val="009159DE"/>
    <w:rsid w:val="00922E5D"/>
    <w:rsid w:val="00925A57"/>
    <w:rsid w:val="00933C32"/>
    <w:rsid w:val="00940414"/>
    <w:rsid w:val="00943F98"/>
    <w:rsid w:val="00953467"/>
    <w:rsid w:val="00963FBC"/>
    <w:rsid w:val="00970660"/>
    <w:rsid w:val="0097460F"/>
    <w:rsid w:val="009750D5"/>
    <w:rsid w:val="009765FB"/>
    <w:rsid w:val="009816BF"/>
    <w:rsid w:val="00981D81"/>
    <w:rsid w:val="009828A0"/>
    <w:rsid w:val="00993636"/>
    <w:rsid w:val="00996DA9"/>
    <w:rsid w:val="009B47D1"/>
    <w:rsid w:val="009C07C9"/>
    <w:rsid w:val="009C6257"/>
    <w:rsid w:val="009D60A1"/>
    <w:rsid w:val="009E668C"/>
    <w:rsid w:val="009F16AA"/>
    <w:rsid w:val="009F4F53"/>
    <w:rsid w:val="009F5AE0"/>
    <w:rsid w:val="00A01D22"/>
    <w:rsid w:val="00A035B9"/>
    <w:rsid w:val="00A0394E"/>
    <w:rsid w:val="00A13CCA"/>
    <w:rsid w:val="00A167E5"/>
    <w:rsid w:val="00A34637"/>
    <w:rsid w:val="00A40279"/>
    <w:rsid w:val="00A43C67"/>
    <w:rsid w:val="00A467D2"/>
    <w:rsid w:val="00A83662"/>
    <w:rsid w:val="00A9214B"/>
    <w:rsid w:val="00AA29A5"/>
    <w:rsid w:val="00AA44C0"/>
    <w:rsid w:val="00AC3325"/>
    <w:rsid w:val="00AC3BDE"/>
    <w:rsid w:val="00AC5683"/>
    <w:rsid w:val="00AC639D"/>
    <w:rsid w:val="00AD40B4"/>
    <w:rsid w:val="00AE77CE"/>
    <w:rsid w:val="00AF0967"/>
    <w:rsid w:val="00B04326"/>
    <w:rsid w:val="00B10865"/>
    <w:rsid w:val="00B15684"/>
    <w:rsid w:val="00B27C42"/>
    <w:rsid w:val="00B314CA"/>
    <w:rsid w:val="00B44ADB"/>
    <w:rsid w:val="00B71CA3"/>
    <w:rsid w:val="00B73D00"/>
    <w:rsid w:val="00B87F08"/>
    <w:rsid w:val="00B90B1D"/>
    <w:rsid w:val="00B91F52"/>
    <w:rsid w:val="00B95995"/>
    <w:rsid w:val="00BB6C4F"/>
    <w:rsid w:val="00BD612F"/>
    <w:rsid w:val="00BD66EC"/>
    <w:rsid w:val="00BE7027"/>
    <w:rsid w:val="00C26449"/>
    <w:rsid w:val="00C442E9"/>
    <w:rsid w:val="00C571CC"/>
    <w:rsid w:val="00C60CB9"/>
    <w:rsid w:val="00C61D8F"/>
    <w:rsid w:val="00C67CC3"/>
    <w:rsid w:val="00C71704"/>
    <w:rsid w:val="00C8179B"/>
    <w:rsid w:val="00C90B38"/>
    <w:rsid w:val="00C93277"/>
    <w:rsid w:val="00CA7A27"/>
    <w:rsid w:val="00CA7CCF"/>
    <w:rsid w:val="00CD573A"/>
    <w:rsid w:val="00CD7FB1"/>
    <w:rsid w:val="00CE0241"/>
    <w:rsid w:val="00CE082B"/>
    <w:rsid w:val="00CF0B33"/>
    <w:rsid w:val="00CF5388"/>
    <w:rsid w:val="00D25DD3"/>
    <w:rsid w:val="00D33A5E"/>
    <w:rsid w:val="00D67C64"/>
    <w:rsid w:val="00D74F3B"/>
    <w:rsid w:val="00D75C73"/>
    <w:rsid w:val="00D777F7"/>
    <w:rsid w:val="00D90CBD"/>
    <w:rsid w:val="00D9661A"/>
    <w:rsid w:val="00DF1080"/>
    <w:rsid w:val="00DF5AB5"/>
    <w:rsid w:val="00E218D1"/>
    <w:rsid w:val="00E23DA9"/>
    <w:rsid w:val="00E35523"/>
    <w:rsid w:val="00E37DE7"/>
    <w:rsid w:val="00E44B19"/>
    <w:rsid w:val="00E53B39"/>
    <w:rsid w:val="00E71A5B"/>
    <w:rsid w:val="00E81F2B"/>
    <w:rsid w:val="00E92F2D"/>
    <w:rsid w:val="00EA4A13"/>
    <w:rsid w:val="00EB2F89"/>
    <w:rsid w:val="00EC0CB7"/>
    <w:rsid w:val="00EC35AD"/>
    <w:rsid w:val="00ED27C5"/>
    <w:rsid w:val="00ED4EA5"/>
    <w:rsid w:val="00EE6C44"/>
    <w:rsid w:val="00EE77A8"/>
    <w:rsid w:val="00F05E39"/>
    <w:rsid w:val="00F10E6A"/>
    <w:rsid w:val="00F15892"/>
    <w:rsid w:val="00F15B04"/>
    <w:rsid w:val="00F271FD"/>
    <w:rsid w:val="00F30BF9"/>
    <w:rsid w:val="00F33867"/>
    <w:rsid w:val="00F33F4A"/>
    <w:rsid w:val="00F42DD0"/>
    <w:rsid w:val="00F5041F"/>
    <w:rsid w:val="00F60520"/>
    <w:rsid w:val="00F611EA"/>
    <w:rsid w:val="00F83750"/>
    <w:rsid w:val="00FA6774"/>
    <w:rsid w:val="00FC7BB3"/>
    <w:rsid w:val="00FE4A42"/>
    <w:rsid w:val="00FF0488"/>
    <w:rsid w:val="00FF126A"/>
    <w:rsid w:val="02E8CFC4"/>
    <w:rsid w:val="04B67E19"/>
    <w:rsid w:val="061BFCD1"/>
    <w:rsid w:val="062A16A5"/>
    <w:rsid w:val="076158D4"/>
    <w:rsid w:val="09BACDF6"/>
    <w:rsid w:val="0AA2DE35"/>
    <w:rsid w:val="0C13182B"/>
    <w:rsid w:val="0C8CE401"/>
    <w:rsid w:val="0F0DD0ED"/>
    <w:rsid w:val="0FC4CF40"/>
    <w:rsid w:val="105BA6CF"/>
    <w:rsid w:val="17E5E5A7"/>
    <w:rsid w:val="17ED4666"/>
    <w:rsid w:val="19ECD1BC"/>
    <w:rsid w:val="1D138623"/>
    <w:rsid w:val="1D1C1931"/>
    <w:rsid w:val="272F25E5"/>
    <w:rsid w:val="2776905A"/>
    <w:rsid w:val="295E366A"/>
    <w:rsid w:val="297A6BD6"/>
    <w:rsid w:val="2D2310C2"/>
    <w:rsid w:val="30527BEA"/>
    <w:rsid w:val="3531BCCA"/>
    <w:rsid w:val="3665589B"/>
    <w:rsid w:val="38459A23"/>
    <w:rsid w:val="389521FE"/>
    <w:rsid w:val="3901BD1F"/>
    <w:rsid w:val="39211A45"/>
    <w:rsid w:val="39E6CDA4"/>
    <w:rsid w:val="3BCAE30D"/>
    <w:rsid w:val="3E5BE1A1"/>
    <w:rsid w:val="3EE67525"/>
    <w:rsid w:val="4256AF48"/>
    <w:rsid w:val="4319D0B6"/>
    <w:rsid w:val="438A665B"/>
    <w:rsid w:val="43F5E670"/>
    <w:rsid w:val="496A369E"/>
    <w:rsid w:val="4F354F21"/>
    <w:rsid w:val="50020BD7"/>
    <w:rsid w:val="503CDF81"/>
    <w:rsid w:val="51BB419F"/>
    <w:rsid w:val="52008AE2"/>
    <w:rsid w:val="5965AF18"/>
    <w:rsid w:val="5ECCA24D"/>
    <w:rsid w:val="645326C2"/>
    <w:rsid w:val="66456A17"/>
    <w:rsid w:val="68593955"/>
    <w:rsid w:val="698CEC55"/>
    <w:rsid w:val="6FADEB5B"/>
    <w:rsid w:val="712FB3C6"/>
    <w:rsid w:val="7597E17B"/>
    <w:rsid w:val="7A8D0823"/>
    <w:rsid w:val="7BA67CF6"/>
    <w:rsid w:val="7C581DCA"/>
    <w:rsid w:val="7C70A77E"/>
    <w:rsid w:val="7CDA2F47"/>
    <w:rsid w:val="7CE3E12E"/>
    <w:rsid w:val="7FF4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BC2D"/>
  <w15:docId w15:val="{8C9A12F2-5F9F-4087-B691-006E3E8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8669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49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749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49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74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749F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49FA"/>
    <w:rPr>
      <w:rFonts w:ascii="Tahoma" w:eastAsia="Times New Roman" w:hAnsi="Tahoma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5749F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5749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49F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5749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49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49F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49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49F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2845E2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86696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customStyle="1" w:styleId="paragraph">
    <w:name w:val="paragraph"/>
    <w:basedOn w:val="Normal"/>
    <w:rsid w:val="00F15B04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F15B04"/>
  </w:style>
  <w:style w:type="character" w:customStyle="1" w:styleId="eop">
    <w:name w:val="eop"/>
    <w:basedOn w:val="Fuentedeprrafopredeter"/>
    <w:rsid w:val="00F15B04"/>
  </w:style>
  <w:style w:type="paragraph" w:styleId="Revisin">
    <w:name w:val="Revision"/>
    <w:hidden/>
    <w:uiPriority w:val="99"/>
    <w:semiHidden/>
    <w:rsid w:val="00DF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271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C2076"/>
    <w:rPr>
      <w:color w:val="954F72" w:themeColor="followedHyperlink"/>
      <w:u w:val="single"/>
    </w:rPr>
  </w:style>
  <w:style w:type="paragraph" w:customStyle="1" w:styleId="Default">
    <w:name w:val="Default"/>
    <w:rsid w:val="00406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5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undaset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86240-dcff-4c3e-835b-43803381e084">
      <Terms xmlns="http://schemas.microsoft.com/office/infopath/2007/PartnerControls"/>
    </lcf76f155ced4ddcb4097134ff3c332f>
    <TaxCatchAll xmlns="1843123e-101c-4120-8dc0-f8a7888958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DE14C406875640ADB7E79D508878BE" ma:contentTypeVersion="11" ma:contentTypeDescription="Crear nuevo documento." ma:contentTypeScope="" ma:versionID="fdcc7db3240e525d98d9c0c1140bf716">
  <xsd:schema xmlns:xsd="http://www.w3.org/2001/XMLSchema" xmlns:xs="http://www.w3.org/2001/XMLSchema" xmlns:p="http://schemas.microsoft.com/office/2006/metadata/properties" xmlns:ns2="18086240-dcff-4c3e-835b-43803381e084" xmlns:ns3="1843123e-101c-4120-8dc0-f8a78889580d" targetNamespace="http://schemas.microsoft.com/office/2006/metadata/properties" ma:root="true" ma:fieldsID="25205b81660cc67c878e7680b2660acd" ns2:_="" ns3:_="">
    <xsd:import namespace="18086240-dcff-4c3e-835b-43803381e084"/>
    <xsd:import namespace="1843123e-101c-4120-8dc0-f8a788895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86240-dcff-4c3e-835b-43803381e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d22b789-a14f-416d-ba6d-9394560a5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123e-101c-4120-8dc0-f8a7888958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ae32e6-7eaa-4a77-97d4-c2e85d828f21}" ma:internalName="TaxCatchAll" ma:showField="CatchAllData" ma:web="1843123e-101c-4120-8dc0-f8a788895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82502-92F1-4B7F-BAAD-C64FF4D3A060}">
  <ds:schemaRefs>
    <ds:schemaRef ds:uri="http://schemas.microsoft.com/office/2006/metadata/properties"/>
    <ds:schemaRef ds:uri="http://schemas.microsoft.com/office/infopath/2007/PartnerControls"/>
    <ds:schemaRef ds:uri="18086240-dcff-4c3e-835b-43803381e084"/>
    <ds:schemaRef ds:uri="1843123e-101c-4120-8dc0-f8a78889580d"/>
  </ds:schemaRefs>
</ds:datastoreItem>
</file>

<file path=customXml/itemProps2.xml><?xml version="1.0" encoding="utf-8"?>
<ds:datastoreItem xmlns:ds="http://schemas.openxmlformats.org/officeDocument/2006/customXml" ds:itemID="{754EF03F-A2F6-4601-912C-731D3FFBD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47FB7-1609-4DB1-B56D-15F4AB28C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86240-dcff-4c3e-835b-43803381e084"/>
    <ds:schemaRef ds:uri="1843123e-101c-4120-8dc0-f8a788895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Santacruz</dc:creator>
  <cp:keywords/>
  <dc:description/>
  <cp:lastModifiedBy>JUAN MANUEL CASTRO HERRERA</cp:lastModifiedBy>
  <cp:revision>113</cp:revision>
  <dcterms:created xsi:type="dcterms:W3CDTF">2023-02-17T16:38:00Z</dcterms:created>
  <dcterms:modified xsi:type="dcterms:W3CDTF">2025-10-08T15:15:00Z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0x010100F2DE14C406875640ADB7E79D508878BE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