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77AC2343" w:rsidR="00E81F2B" w:rsidRDefault="00E81F2B" w:rsidP="39E6CDA4">
      <w:pPr>
        <w:jc w:val="center"/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</w:pP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FORMATO </w:t>
      </w:r>
      <w:r w:rsidR="00F15B04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1. </w:t>
      </w:r>
      <w:r w:rsidR="1D138623" w:rsidRPr="39E6CDA4">
        <w:rPr>
          <w:rFonts w:ascii="Calibri" w:hAnsi="Calibri" w:cs="Helv"/>
          <w:b/>
          <w:bCs/>
          <w:color w:val="000000" w:themeColor="text1"/>
          <w:sz w:val="22"/>
          <w:szCs w:val="22"/>
          <w:u w:val="single"/>
          <w:lang w:eastAsia="es-CO"/>
        </w:rPr>
        <w:t xml:space="preserve">SOLICITUD 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</w:t>
      </w:r>
      <w:proofErr w:type="gramStart"/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</w:t>
      </w:r>
      <w:proofErr w:type="gramEnd"/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indicar fecha de la presentación de la cotización]</w:t>
      </w:r>
    </w:p>
    <w:p w14:paraId="5346C275" w14:textId="1C519D9F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834146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07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</w:t>
      </w:r>
      <w:proofErr w:type="gramStart"/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</w:t>
      </w:r>
      <w:proofErr w:type="gramEnd"/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37B0DA8F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</w:t>
      </w:r>
      <w:proofErr w:type="gramStart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_(</w:t>
      </w:r>
      <w:proofErr w:type="gramEnd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68593955">
        <w:rPr>
          <w:rFonts w:ascii="Calibri" w:hAnsi="Calibri"/>
          <w:b/>
          <w:bCs/>
          <w:sz w:val="22"/>
          <w:szCs w:val="22"/>
        </w:rPr>
        <w:t>1</w:t>
      </w:r>
      <w:r w:rsidR="000A7496" w:rsidRPr="68593955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1D29408F" w14:textId="675887F8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58D6AAE" w14:textId="28CBD501" w:rsidR="503CDF81" w:rsidRDefault="503CDF81" w:rsidP="68593955">
      <w:pPr>
        <w:rPr>
          <w:rFonts w:ascii="Calibri" w:hAnsi="Calibri"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Nota: </w:t>
      </w:r>
      <w:r w:rsidRPr="68593955">
        <w:rPr>
          <w:rFonts w:ascii="Calibri" w:hAnsi="Calibri"/>
          <w:sz w:val="22"/>
          <w:szCs w:val="22"/>
        </w:rPr>
        <w:t>Se debe anexar un</w:t>
      </w:r>
      <w:r w:rsidR="076158D4" w:rsidRPr="68593955">
        <w:rPr>
          <w:rFonts w:ascii="Calibri" w:hAnsi="Calibri"/>
          <w:sz w:val="22"/>
          <w:szCs w:val="22"/>
        </w:rPr>
        <w:t>a o las tablas</w:t>
      </w:r>
      <w:r w:rsidR="0072455E">
        <w:rPr>
          <w:rFonts w:ascii="Calibri" w:hAnsi="Calibri"/>
          <w:sz w:val="22"/>
          <w:szCs w:val="22"/>
        </w:rPr>
        <w:t xml:space="preserve"> necesarias</w:t>
      </w:r>
      <w:r w:rsidR="076158D4" w:rsidRPr="68593955">
        <w:rPr>
          <w:rFonts w:ascii="Calibri" w:hAnsi="Calibri"/>
          <w:sz w:val="22"/>
          <w:szCs w:val="22"/>
        </w:rPr>
        <w:t xml:space="preserve"> con la </w:t>
      </w:r>
      <w:r w:rsidR="438A665B" w:rsidRPr="68593955">
        <w:rPr>
          <w:rFonts w:ascii="Calibri" w:hAnsi="Calibri"/>
          <w:sz w:val="22"/>
          <w:szCs w:val="22"/>
        </w:rPr>
        <w:t>información</w:t>
      </w:r>
      <w:r w:rsidR="076158D4" w:rsidRPr="68593955">
        <w:rPr>
          <w:rFonts w:ascii="Calibri" w:hAnsi="Calibri"/>
          <w:sz w:val="22"/>
          <w:szCs w:val="22"/>
        </w:rPr>
        <w:t xml:space="preserve"> requerida,</w:t>
      </w:r>
      <w:r w:rsidRPr="68593955">
        <w:rPr>
          <w:rFonts w:ascii="Calibri" w:hAnsi="Calibri"/>
          <w:sz w:val="22"/>
          <w:szCs w:val="22"/>
        </w:rPr>
        <w:t xml:space="preserve"> dependiendo</w:t>
      </w:r>
      <w:r w:rsidR="645326C2" w:rsidRPr="68593955">
        <w:rPr>
          <w:rFonts w:ascii="Calibri" w:hAnsi="Calibri"/>
          <w:sz w:val="22"/>
          <w:szCs w:val="22"/>
        </w:rPr>
        <w:t xml:space="preserve"> de cual bloque </w:t>
      </w:r>
      <w:r w:rsidR="66456A17" w:rsidRPr="68593955">
        <w:rPr>
          <w:rFonts w:ascii="Calibri" w:hAnsi="Calibri"/>
          <w:sz w:val="22"/>
          <w:szCs w:val="22"/>
        </w:rPr>
        <w:t>corresponda la</w:t>
      </w:r>
      <w:r w:rsidRPr="68593955">
        <w:rPr>
          <w:rFonts w:ascii="Calibri" w:hAnsi="Calibri"/>
          <w:sz w:val="22"/>
          <w:szCs w:val="22"/>
        </w:rPr>
        <w:t xml:space="preserve"> propuesta. </w:t>
      </w:r>
    </w:p>
    <w:p w14:paraId="38989B55" w14:textId="25F974E3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10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301"/>
        <w:gridCol w:w="886"/>
        <w:gridCol w:w="1330"/>
        <w:gridCol w:w="663"/>
        <w:gridCol w:w="663"/>
        <w:gridCol w:w="1196"/>
        <w:gridCol w:w="1239"/>
        <w:gridCol w:w="1125"/>
        <w:gridCol w:w="1205"/>
      </w:tblGrid>
      <w:tr w:rsidR="68593955" w14:paraId="21B1F40E" w14:textId="77777777" w:rsidTr="68593955">
        <w:trPr>
          <w:trHeight w:val="300"/>
          <w:jc w:val="center"/>
        </w:trPr>
        <w:tc>
          <w:tcPr>
            <w:tcW w:w="1014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2D8CEA4E" w14:textId="3656ECAC" w:rsidR="68593955" w:rsidRDefault="68593955" w:rsidP="68593955">
            <w:pPr>
              <w:jc w:val="center"/>
            </w:pPr>
            <w:r w:rsidRPr="68593955">
              <w:rPr>
                <w:rFonts w:ascii="Aptos Narrow" w:eastAsia="Aptos Narrow" w:hAnsi="Aptos Narrow" w:cs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68593955" w14:paraId="798A8FF8" w14:textId="77777777" w:rsidTr="68593955">
        <w:trPr>
          <w:trHeight w:val="300"/>
          <w:jc w:val="center"/>
        </w:trPr>
        <w:tc>
          <w:tcPr>
            <w:tcW w:w="10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E64FB6" w14:textId="0218A692" w:rsidR="68593955" w:rsidRDefault="68593955" w:rsidP="68593955">
            <w:pPr>
              <w:jc w:val="center"/>
            </w:pPr>
            <w:r w:rsidRPr="68593955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 xml:space="preserve">BLOQUE No. 1 </w:t>
            </w:r>
          </w:p>
        </w:tc>
      </w:tr>
      <w:tr w:rsidR="0068475B" w:rsidRPr="001A145C" w14:paraId="4BFAD14E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F084D0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23E94B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B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B9B1E4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951D18" w14:textId="725BE709" w:rsidR="3BCAE30D" w:rsidRDefault="3BCAE30D" w:rsidP="3BCAE30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3BCAE30D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D1491A" w14:textId="0C55D242" w:rsidR="3BCAE30D" w:rsidRDefault="3BCAE30D" w:rsidP="3BCAE30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3BCAE30D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E94FBF" w14:textId="34415EFE" w:rsidR="3BCAE30D" w:rsidRDefault="3BCAE30D" w:rsidP="3BCAE30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3BCAE30D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02DECB" w14:textId="1D2267B1" w:rsidR="3BCAE30D" w:rsidRDefault="3BCAE30D" w:rsidP="3BCAE30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3BCAE30D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783752" w14:textId="69FC9751" w:rsidR="3BCAE30D" w:rsidRDefault="3BCAE30D" w:rsidP="3BCAE30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3BCAE30D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B86B2" w14:textId="071E7C81" w:rsidR="3BCAE30D" w:rsidRDefault="3BCAE30D" w:rsidP="3BCAE30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3BCAE30D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69AC11" w14:textId="32EE39C6" w:rsidR="0068475B" w:rsidRPr="001A145C" w:rsidRDefault="17E5E5A7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3BCAE30D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K</w:t>
            </w:r>
          </w:p>
        </w:tc>
      </w:tr>
      <w:tr w:rsidR="0068475B" w:rsidRPr="001A145C" w14:paraId="7A3A34C7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3C81F6" w14:textId="5BF27A6C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ÍTEM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52B865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PRODUCTO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78E89C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ESPECIFICACIÓN TÉCNICA OFERTADA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94781A" w14:textId="1C055BF5" w:rsidR="3BCAE30D" w:rsidRDefault="3BCAE30D" w:rsidP="3BCAE30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3BCAE30D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MARCA OFERTADA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6DB446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A9AC22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PORCENTAJE DE</w:t>
            </w: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IVA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(%)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3D71DD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UNITARIO SIN IVA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45F923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TOTAL SIN IVA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7382FD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IVA TOTAL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75047E" w14:textId="77777777" w:rsidR="0068475B" w:rsidRPr="001A145C" w:rsidRDefault="0068475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TOTAL</w:t>
            </w:r>
          </w:p>
        </w:tc>
      </w:tr>
      <w:tr w:rsidR="0068475B" w:rsidRPr="001A145C" w14:paraId="668CB27D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C2C9" w14:textId="77777777" w:rsidR="0068475B" w:rsidRPr="001A145C" w:rsidRDefault="0068475B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62AD" w14:textId="0901EB40" w:rsidR="0068475B" w:rsidRPr="0083363B" w:rsidRDefault="00860774" w:rsidP="007D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363B">
              <w:rPr>
                <w:rFonts w:ascii="Calibri" w:hAnsi="Calibri" w:cs="Calibri"/>
                <w:color w:val="000000"/>
                <w:sz w:val="18"/>
                <w:szCs w:val="18"/>
              </w:rPr>
              <w:t>CABINA DE FLUJO LAMINAR VERTICAL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4F88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0FFA" w14:textId="20CDD52F" w:rsidR="3BCAE30D" w:rsidRDefault="3BCAE30D" w:rsidP="3BCAE30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66E3" w14:textId="77777777" w:rsidR="0068475B" w:rsidRPr="001A145C" w:rsidRDefault="0068475B" w:rsidP="007D28D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E9E9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44226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6F9E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CE23" w14:textId="77777777" w:rsidR="0068475B" w:rsidRPr="00762EB5" w:rsidRDefault="0068475B" w:rsidP="007D28DC">
            <w:pPr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ECAE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8475B" w:rsidRPr="001A145C" w14:paraId="2091BC80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591A" w14:textId="77777777" w:rsidR="0068475B" w:rsidRPr="001A145C" w:rsidRDefault="0068475B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FF4E" w14:textId="1E8909E8" w:rsidR="0068475B" w:rsidRPr="0083363B" w:rsidRDefault="00860774" w:rsidP="007D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363B">
              <w:rPr>
                <w:rFonts w:ascii="Calibri" w:hAnsi="Calibri" w:cs="Calibri"/>
                <w:color w:val="000000"/>
                <w:sz w:val="18"/>
                <w:szCs w:val="18"/>
              </w:rPr>
              <w:t>BALANZA ANALITICA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2A67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F3AD" w14:textId="5A0C6F59" w:rsidR="3BCAE30D" w:rsidRDefault="3BCAE30D" w:rsidP="3BCAE30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2ADC" w14:textId="77777777" w:rsidR="0068475B" w:rsidRPr="001A145C" w:rsidRDefault="0068475B" w:rsidP="007D28D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07FF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A5D1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1738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A671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3ADB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8475B" w:rsidRPr="001A145C" w14:paraId="06B44BBE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4548" w14:textId="77777777" w:rsidR="0068475B" w:rsidRPr="001A145C" w:rsidRDefault="0068475B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9946" w14:textId="1D0F2132" w:rsidR="0068475B" w:rsidRPr="0083363B" w:rsidRDefault="008913C3" w:rsidP="007D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36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DETERMINADOR DE HUMEDAD DE PRESICIÓN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DC2A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3020" w14:textId="4C7CB334" w:rsidR="3BCAE30D" w:rsidRDefault="3BCAE30D" w:rsidP="3BCAE30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571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FC8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6A2E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4E57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1B18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7076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8475B" w:rsidRPr="001A145C" w14:paraId="4A2136B1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8F214D3" w14:textId="77777777" w:rsidR="0068475B" w:rsidRPr="001A145C" w:rsidRDefault="0068475B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A15B00E" w14:textId="2E939BAD" w:rsidR="0068475B" w:rsidRPr="0083363B" w:rsidRDefault="0083363B" w:rsidP="007D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363B">
              <w:rPr>
                <w:rFonts w:ascii="Calibri" w:hAnsi="Calibri" w:cs="Calibri"/>
                <w:color w:val="000000"/>
                <w:sz w:val="18"/>
                <w:szCs w:val="18"/>
              </w:rPr>
              <w:t>BALANZA ANALITICA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D0FD4E9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99DC906" w14:textId="3150E623" w:rsidR="3BCAE30D" w:rsidRDefault="3BCAE30D" w:rsidP="3BCAE30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1830513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871E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3BE1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E023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5770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2A6C" w14:textId="77777777" w:rsidR="0068475B" w:rsidRPr="001A145C" w:rsidRDefault="0068475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83363B" w:rsidRPr="001A145C" w14:paraId="4C47C044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2E0F622D" w14:textId="77777777" w:rsidR="0083363B" w:rsidRPr="001A145C" w:rsidRDefault="0083363B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1F3616C4" w14:textId="6B737C9C" w:rsidR="0083363B" w:rsidRPr="0083363B" w:rsidRDefault="0083363B" w:rsidP="008336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363B">
              <w:rPr>
                <w:rFonts w:ascii="Calibri" w:hAnsi="Calibri" w:cs="Calibri"/>
                <w:color w:val="000000"/>
                <w:sz w:val="18"/>
                <w:szCs w:val="18"/>
              </w:rPr>
              <w:t>INCUBADORA DE 100 L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79141C70" w14:textId="77777777" w:rsidR="0083363B" w:rsidRPr="001A145C" w:rsidRDefault="0083363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3940095" w14:textId="77777777" w:rsidR="0083363B" w:rsidRDefault="0083363B" w:rsidP="3BCAE30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FE70C67" w14:textId="77777777" w:rsidR="0083363B" w:rsidRPr="001A145C" w:rsidRDefault="0083363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8EB4" w14:textId="77777777" w:rsidR="0083363B" w:rsidRPr="001A145C" w:rsidRDefault="0083363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6D93" w14:textId="77777777" w:rsidR="0083363B" w:rsidRPr="001A145C" w:rsidRDefault="0083363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869B" w14:textId="77777777" w:rsidR="0083363B" w:rsidRPr="001A145C" w:rsidRDefault="0083363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B8DC" w14:textId="77777777" w:rsidR="0083363B" w:rsidRPr="001A145C" w:rsidRDefault="0083363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8D82" w14:textId="77777777" w:rsidR="0083363B" w:rsidRPr="001A145C" w:rsidRDefault="0083363B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39E6CDA4" w14:paraId="4941203E" w14:textId="77777777" w:rsidTr="00860774">
        <w:trPr>
          <w:trHeight w:val="300"/>
          <w:jc w:val="center"/>
        </w:trPr>
        <w:tc>
          <w:tcPr>
            <w:tcW w:w="53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2E6ACD83" w14:textId="04F1CCC8" w:rsidR="39E6CDA4" w:rsidRDefault="39E6CDA4" w:rsidP="39E6CDA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3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65C74184" w14:textId="0CA23995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156932E2" w14:textId="1DFEE3C4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33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629956CE" w14:textId="7AEE665A" w:rsidR="3BCAE30D" w:rsidRDefault="3BCAE30D" w:rsidP="3BCAE30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22EE0F60" w14:textId="3A907011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66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noWrap/>
            <w:vAlign w:val="bottom"/>
          </w:tcPr>
          <w:p w14:paraId="3B42E2C8" w14:textId="64C0E975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9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33818DCD" w14:textId="5A0DDA30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E1C7F06" w14:textId="77777777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39E6CDA4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F577882" w14:textId="77777777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39E6CDA4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D1619F8" w14:textId="77777777" w:rsidR="39E6CDA4" w:rsidRDefault="39E6CDA4" w:rsidP="39E6CDA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39E6CDA4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</w:tr>
    </w:tbl>
    <w:p w14:paraId="40644758" w14:textId="54E6584A" w:rsidR="39E6CDA4" w:rsidRDefault="39E6CDA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2012"/>
        <w:gridCol w:w="997"/>
        <w:gridCol w:w="1071"/>
        <w:gridCol w:w="901"/>
        <w:gridCol w:w="1113"/>
        <w:gridCol w:w="964"/>
        <w:gridCol w:w="861"/>
        <w:gridCol w:w="823"/>
        <w:gridCol w:w="850"/>
      </w:tblGrid>
      <w:tr w:rsidR="68593955" w14:paraId="6E180783" w14:textId="77777777" w:rsidTr="0073571C">
        <w:trPr>
          <w:trHeight w:val="300"/>
          <w:jc w:val="center"/>
        </w:trPr>
        <w:tc>
          <w:tcPr>
            <w:tcW w:w="10122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60B546AA" w14:textId="3656ECAC" w:rsidR="68593955" w:rsidRDefault="68593955" w:rsidP="68593955">
            <w:pPr>
              <w:jc w:val="center"/>
            </w:pPr>
            <w:r w:rsidRPr="68593955">
              <w:rPr>
                <w:rFonts w:ascii="Aptos Narrow" w:eastAsia="Aptos Narrow" w:hAnsi="Aptos Narrow" w:cs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68593955" w14:paraId="0C001130" w14:textId="77777777" w:rsidTr="0073571C">
        <w:trPr>
          <w:trHeight w:val="300"/>
          <w:jc w:val="center"/>
        </w:trPr>
        <w:tc>
          <w:tcPr>
            <w:tcW w:w="1012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A32127" w14:textId="06BADF4C" w:rsidR="68593955" w:rsidRDefault="68593955" w:rsidP="68593955">
            <w:pPr>
              <w:jc w:val="center"/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68593955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 xml:space="preserve">BLOQUE No. </w:t>
            </w:r>
            <w:r w:rsidR="7FF486F2" w:rsidRPr="68593955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2</w:t>
            </w:r>
            <w:r w:rsidRPr="68593955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68593955" w14:paraId="2487F451" w14:textId="77777777" w:rsidTr="0073571C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D84C6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F46D81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B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9C5A0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F8BCA4" w14:textId="725BE709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E7C5CC" w14:textId="0C55D242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E003BE" w14:textId="34415EFE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78748A" w14:textId="1D2267B1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G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83E71E" w14:textId="69FC9751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C1779" w14:textId="071E7C81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2CA76" w14:textId="32EE39C6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K</w:t>
            </w:r>
          </w:p>
        </w:tc>
      </w:tr>
      <w:tr w:rsidR="68593955" w14:paraId="2228DF9D" w14:textId="77777777" w:rsidTr="0073571C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91B085" w14:textId="5BF27A6C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lastRenderedPageBreak/>
              <w:t>ÍTEM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122281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PRODUCTO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FF9114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ESPECIFICACIÓN TÉCNICA OFERTADA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0E681B" w14:textId="1C055BF5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MARCA OFERTADA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EFC371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9FCC9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PORCENTAJE DE IVA (%)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0D25C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UNITARIO SIN IVA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B9A131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 SIN IVA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A0DE6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IVA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EA70A6" w14:textId="77777777" w:rsidR="68593955" w:rsidRDefault="68593955" w:rsidP="6859395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</w:t>
            </w:r>
          </w:p>
        </w:tc>
      </w:tr>
      <w:tr w:rsidR="68593955" w14:paraId="5A1E4134" w14:textId="77777777" w:rsidTr="0073571C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5BCF" w14:textId="77777777" w:rsidR="68593955" w:rsidRDefault="68593955" w:rsidP="68593955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4E91" w14:textId="4CA918D7" w:rsidR="68593955" w:rsidRPr="0073571C" w:rsidRDefault="00D67C64" w:rsidP="685939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571C">
              <w:rPr>
                <w:rFonts w:ascii="Calibri" w:hAnsi="Calibri" w:cs="Calibri"/>
                <w:color w:val="000000"/>
                <w:sz w:val="18"/>
                <w:szCs w:val="18"/>
              </w:rPr>
              <w:t>SHAKER: AGITADOR ORBITAL DE 2 NIVELES CON CONTROL TERMICO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5EFF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D354" w14:textId="20CDD52F" w:rsidR="68593955" w:rsidRDefault="68593955" w:rsidP="685939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B892" w14:textId="77777777" w:rsidR="68593955" w:rsidRDefault="68593955" w:rsidP="685939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2736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C058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6248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F0BA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9A3B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</w:tr>
      <w:tr w:rsidR="00F33867" w14:paraId="3F7D3704" w14:textId="77777777" w:rsidTr="0073571C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66C8" w14:textId="77777777" w:rsidR="00F33867" w:rsidRDefault="00F33867" w:rsidP="68593955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FA6B" w14:textId="4019E91E" w:rsidR="00F33867" w:rsidRPr="0073571C" w:rsidRDefault="0073571C" w:rsidP="685939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571C">
              <w:rPr>
                <w:rFonts w:ascii="Calibri" w:hAnsi="Calibri" w:cs="Calibri"/>
                <w:color w:val="000000"/>
                <w:sz w:val="18"/>
                <w:szCs w:val="18"/>
              </w:rPr>
              <w:t>ESCABILADERO EQUIPO PARA CUARTO DE FERMENTACIÓN SÓLIDA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CD23" w14:textId="77777777" w:rsidR="00F33867" w:rsidRPr="68593955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91A1" w14:textId="77777777" w:rsidR="00F33867" w:rsidRDefault="00F33867" w:rsidP="685939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A622" w14:textId="77777777" w:rsidR="00F33867" w:rsidRDefault="00F33867" w:rsidP="685939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1541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5393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1D12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2051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A91B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</w:tr>
      <w:tr w:rsidR="00F33867" w14:paraId="513F777E" w14:textId="77777777" w:rsidTr="0073571C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AD97" w14:textId="77777777" w:rsidR="00F33867" w:rsidRDefault="00F33867" w:rsidP="68593955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3D25" w14:textId="4F394F97" w:rsidR="00F33867" w:rsidRPr="0073571C" w:rsidRDefault="0073571C" w:rsidP="685939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5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AUTOCLAVE VERTICAL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6C43" w14:textId="77777777" w:rsidR="00F33867" w:rsidRPr="68593955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2C8B" w14:textId="77777777" w:rsidR="00F33867" w:rsidRDefault="00F33867" w:rsidP="685939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A10C" w14:textId="77777777" w:rsidR="00F33867" w:rsidRDefault="00F33867" w:rsidP="685939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06F4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7DF5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E624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A727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6638" w14:textId="77777777" w:rsidR="00F33867" w:rsidRDefault="00F33867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</w:tr>
      <w:tr w:rsidR="68593955" w14:paraId="1AE0C8B9" w14:textId="77777777" w:rsidTr="0073571C">
        <w:trPr>
          <w:trHeight w:val="300"/>
          <w:jc w:val="center"/>
        </w:trPr>
        <w:tc>
          <w:tcPr>
            <w:tcW w:w="53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180D14D1" w14:textId="04F1CCC8" w:rsidR="68593955" w:rsidRDefault="68593955" w:rsidP="68593955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201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09600AC6" w14:textId="0CA23995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9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599EEE44" w14:textId="1DFEE3C4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57A6ED4F" w14:textId="7AEE665A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7A3E4FBD" w14:textId="3A907011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21D115B4" w14:textId="64C0E975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B71F66E" w14:textId="5A0DDA30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19C7AA4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3B18A82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98E73C3" w14:textId="77777777" w:rsidR="68593955" w:rsidRDefault="68593955" w:rsidP="6859395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</w:tr>
    </w:tbl>
    <w:p w14:paraId="6BD91B30" w14:textId="360CAF3A" w:rsidR="68593955" w:rsidRDefault="68593955" w:rsidP="68593955">
      <w:pPr>
        <w:rPr>
          <w:rFonts w:ascii="Calibri" w:hAnsi="Calibri"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988"/>
        <w:gridCol w:w="1332"/>
        <w:gridCol w:w="1188"/>
        <w:gridCol w:w="901"/>
        <w:gridCol w:w="1113"/>
        <w:gridCol w:w="1069"/>
        <w:gridCol w:w="1031"/>
        <w:gridCol w:w="959"/>
        <w:gridCol w:w="1010"/>
      </w:tblGrid>
      <w:tr w:rsidR="005148E4" w14:paraId="7617A700" w14:textId="77777777" w:rsidTr="005148E4">
        <w:trPr>
          <w:trHeight w:val="300"/>
          <w:jc w:val="center"/>
        </w:trPr>
        <w:tc>
          <w:tcPr>
            <w:tcW w:w="10122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455C0424" w14:textId="77777777" w:rsidR="005148E4" w:rsidRDefault="005148E4" w:rsidP="007443A9">
            <w:pPr>
              <w:jc w:val="center"/>
            </w:pPr>
            <w:r w:rsidRPr="68593955">
              <w:rPr>
                <w:rFonts w:ascii="Aptos Narrow" w:eastAsia="Aptos Narrow" w:hAnsi="Aptos Narrow" w:cs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5148E4" w14:paraId="2420C1D9" w14:textId="77777777" w:rsidTr="005148E4">
        <w:trPr>
          <w:trHeight w:val="300"/>
          <w:jc w:val="center"/>
        </w:trPr>
        <w:tc>
          <w:tcPr>
            <w:tcW w:w="1012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6EA79C" w14:textId="249E667E" w:rsidR="005148E4" w:rsidRDefault="005148E4" w:rsidP="007443A9">
            <w:pPr>
              <w:jc w:val="center"/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68593955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 xml:space="preserve">BLOQUE No. </w:t>
            </w:r>
            <w:r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3</w:t>
            </w:r>
          </w:p>
        </w:tc>
      </w:tr>
      <w:tr w:rsidR="005148E4" w14:paraId="311D156C" w14:textId="77777777" w:rsidTr="005148E4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961D3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A93C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33EEA4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6F001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423BE5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007864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750A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G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7DAC3F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45D2B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18A8D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K</w:t>
            </w:r>
          </w:p>
        </w:tc>
      </w:tr>
      <w:tr w:rsidR="005148E4" w14:paraId="61EC2581" w14:textId="77777777" w:rsidTr="005148E4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B8DAD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ÍTEM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06FD9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PRODUCTO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3B583A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ESPECIFICACIÓN TÉCNICA OFERTADA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B4A945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MARCA OFERTADA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CEB42E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E302C8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PORCENTAJE DE IVA (%)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EE83BC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UNITARIO SIN IVA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4064F1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 SIN IVA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D3A62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IVA TOTAL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5A15B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</w:t>
            </w:r>
          </w:p>
        </w:tc>
      </w:tr>
      <w:tr w:rsidR="005148E4" w14:paraId="175B5B41" w14:textId="77777777" w:rsidTr="005148E4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B309" w14:textId="77777777" w:rsidR="005148E4" w:rsidRDefault="005148E4" w:rsidP="007443A9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2CB3" w14:textId="4016FD4B" w:rsidR="005148E4" w:rsidRPr="004604C5" w:rsidRDefault="004604C5" w:rsidP="00744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Medidor de pH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8CFE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CE6E" w14:textId="77777777" w:rsidR="005148E4" w:rsidRDefault="005148E4" w:rsidP="007443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29DA" w14:textId="77777777" w:rsidR="005148E4" w:rsidRDefault="005148E4" w:rsidP="007443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6C82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88AD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1956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AC78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423A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</w:tr>
      <w:tr w:rsidR="005148E4" w14:paraId="21E8AF6A" w14:textId="77777777" w:rsidTr="005148E4">
        <w:trPr>
          <w:trHeight w:val="300"/>
          <w:jc w:val="center"/>
        </w:trPr>
        <w:tc>
          <w:tcPr>
            <w:tcW w:w="53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4E8AD0E3" w14:textId="77777777" w:rsidR="005148E4" w:rsidRDefault="005148E4" w:rsidP="007443A9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3E7C73C6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33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47724E91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073CF023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47D531ED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58E92850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3BC6F64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F09F923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CA79B30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4F97ACB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</w:tr>
    </w:tbl>
    <w:p w14:paraId="1BC3E605" w14:textId="77777777" w:rsidR="005148E4" w:rsidRDefault="005148E4" w:rsidP="68593955">
      <w:pPr>
        <w:rPr>
          <w:rFonts w:ascii="Calibri" w:hAnsi="Calibri"/>
          <w:i/>
          <w:iCs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160"/>
        <w:gridCol w:w="1139"/>
        <w:gridCol w:w="1192"/>
        <w:gridCol w:w="901"/>
        <w:gridCol w:w="1113"/>
        <w:gridCol w:w="1072"/>
        <w:gridCol w:w="1036"/>
        <w:gridCol w:w="963"/>
        <w:gridCol w:w="1015"/>
      </w:tblGrid>
      <w:tr w:rsidR="00E35523" w14:paraId="0BD05AB2" w14:textId="77777777" w:rsidTr="004604C5">
        <w:trPr>
          <w:trHeight w:val="300"/>
          <w:jc w:val="center"/>
        </w:trPr>
        <w:tc>
          <w:tcPr>
            <w:tcW w:w="10122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1D958307" w14:textId="77777777" w:rsidR="00E35523" w:rsidRDefault="00E35523" w:rsidP="007443A9">
            <w:pPr>
              <w:jc w:val="center"/>
            </w:pPr>
            <w:r w:rsidRPr="68593955">
              <w:rPr>
                <w:rFonts w:ascii="Aptos Narrow" w:eastAsia="Aptos Narrow" w:hAnsi="Aptos Narrow" w:cs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E35523" w14:paraId="0DDCD572" w14:textId="77777777" w:rsidTr="004604C5">
        <w:trPr>
          <w:trHeight w:val="300"/>
          <w:jc w:val="center"/>
        </w:trPr>
        <w:tc>
          <w:tcPr>
            <w:tcW w:w="1012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340627" w14:textId="475585E6" w:rsidR="00E35523" w:rsidRDefault="00E35523" w:rsidP="007443A9">
            <w:pPr>
              <w:jc w:val="center"/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68593955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 xml:space="preserve">BLOQUE No. </w:t>
            </w:r>
            <w:r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4</w:t>
            </w:r>
          </w:p>
        </w:tc>
      </w:tr>
      <w:tr w:rsidR="00E35523" w14:paraId="7E622FE7" w14:textId="77777777" w:rsidTr="004604C5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F530A2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5795DD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1CFF0D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715F4D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61F50C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02B2AA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8CED6A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G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7CC430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7F469E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C50BCB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K</w:t>
            </w:r>
          </w:p>
        </w:tc>
      </w:tr>
      <w:tr w:rsidR="00E35523" w14:paraId="09AB4CFB" w14:textId="77777777" w:rsidTr="004604C5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D4A3DC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ÍTEM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9EFAF9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PRODUCTO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F0A50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ESPECIFICACIÓN TÉCNICA OFERTADA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0B4918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MARCA OFERTADA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01A1A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F61F00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PORCENTAJE DE IVA (%)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102EC0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UNITARIO SIN IVA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DE36DF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 SIN IVA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EBC88D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IVA TOTAL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79B1EA" w14:textId="77777777" w:rsidR="00E35523" w:rsidRDefault="00E35523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</w:t>
            </w:r>
          </w:p>
        </w:tc>
      </w:tr>
      <w:tr w:rsidR="00E35523" w14:paraId="7DD58FAF" w14:textId="77777777" w:rsidTr="004604C5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ED0A" w14:textId="77777777" w:rsidR="00E35523" w:rsidRDefault="00E35523" w:rsidP="007443A9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406C" w14:textId="7B2BB089" w:rsidR="00E35523" w:rsidRPr="004604C5" w:rsidRDefault="004604C5" w:rsidP="00744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4C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BASCULA </w:t>
            </w:r>
            <w:r w:rsidRPr="004604C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</w:t>
            </w:r>
            <w:r w:rsidRPr="004604C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PISO 500 kg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3405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73E9" w14:textId="77777777" w:rsidR="00E35523" w:rsidRDefault="00E35523" w:rsidP="007443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B884" w14:textId="77777777" w:rsidR="00E35523" w:rsidRDefault="00E35523" w:rsidP="007443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77FF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3585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1EE4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AFB3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3993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</w:tr>
      <w:tr w:rsidR="00E35523" w14:paraId="70CF4C47" w14:textId="77777777" w:rsidTr="004604C5">
        <w:trPr>
          <w:trHeight w:val="300"/>
          <w:jc w:val="center"/>
        </w:trPr>
        <w:tc>
          <w:tcPr>
            <w:tcW w:w="53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04F6157A" w14:textId="77777777" w:rsidR="00E35523" w:rsidRDefault="00E35523" w:rsidP="007443A9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6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6FA2A82F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3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4E1AFC20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7C472493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50530A25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1CB91944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40B07CB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636B22A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B5DD0AB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91B210B" w14:textId="77777777" w:rsidR="00E35523" w:rsidRDefault="00E35523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</w:tr>
    </w:tbl>
    <w:p w14:paraId="0A09307B" w14:textId="77777777" w:rsidR="00E35523" w:rsidRDefault="00E35523" w:rsidP="68593955">
      <w:pPr>
        <w:rPr>
          <w:rFonts w:ascii="Calibri" w:hAnsi="Calibri"/>
          <w:i/>
          <w:iCs/>
          <w:sz w:val="22"/>
          <w:szCs w:val="22"/>
        </w:rPr>
      </w:pPr>
    </w:p>
    <w:p w14:paraId="71D5059B" w14:textId="27D24E00" w:rsidR="00E81F2B" w:rsidRPr="0096777A" w:rsidRDefault="00E81F2B" w:rsidP="3BCAE30D">
      <w:pPr>
        <w:rPr>
          <w:rFonts w:ascii="Calibri" w:hAnsi="Calibri"/>
          <w:i/>
          <w:iCs/>
          <w:sz w:val="22"/>
          <w:szCs w:val="22"/>
        </w:rPr>
      </w:pPr>
      <w:r w:rsidRPr="3BCAE30D">
        <w:rPr>
          <w:rFonts w:ascii="Calibri" w:hAnsi="Calibri"/>
          <w:i/>
          <w:iCs/>
          <w:sz w:val="22"/>
          <w:szCs w:val="22"/>
        </w:rPr>
        <w:t>*</w:t>
      </w:r>
      <w:r w:rsidR="50020BD7" w:rsidRPr="3BCAE30D">
        <w:rPr>
          <w:rFonts w:ascii="Calibri" w:hAnsi="Calibri"/>
          <w:i/>
          <w:iCs/>
          <w:sz w:val="22"/>
          <w:szCs w:val="22"/>
        </w:rPr>
        <w:t>Se sugiere c</w:t>
      </w:r>
      <w:r w:rsidRPr="3BCAE30D">
        <w:rPr>
          <w:rFonts w:ascii="Calibri" w:hAnsi="Calibri"/>
          <w:i/>
          <w:iCs/>
          <w:sz w:val="22"/>
          <w:szCs w:val="22"/>
        </w:rPr>
        <w:t>otizar marcas reconocidas que cuenten con respaldo y garantías y/o sus equivalentes.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5DB62BC8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72455E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07</w:t>
      </w:r>
      <w:r w:rsidR="006F3FF2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aclaraciones, pólizas de garantía, forma de pago, puntos de entrega, tarifa de IVA, certificados de importación, servicio técnico, vigencia de la propuesta y condiciones particulares, entre otras.  La información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p w14:paraId="67EC368A" w14:textId="72D211F7" w:rsidR="4256AF48" w:rsidRDefault="4256AF48" w:rsidP="712FB3C6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lastRenderedPageBreak/>
        <w:t xml:space="preserve">Los bienes objeto de la presente SDC serán entregados en las cantidades y en los puntos de entrega indicados </w:t>
      </w:r>
      <w:r w:rsidR="7A8D0823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(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“</w:t>
      </w:r>
      <w:r w:rsidR="0072455E" w:rsidRPr="004936E2">
        <w:rPr>
          <w:rFonts w:asciiTheme="minorHAnsi" w:hAnsiTheme="minorHAnsi" w:cstheme="minorBidi"/>
          <w:color w:val="000000" w:themeColor="text1"/>
          <w:lang w:eastAsia="es-CO"/>
        </w:rPr>
        <w:t xml:space="preserve">en el centro de investigación el Mira, perteneciente a la corporación colombiana de investigación agropecuaria -AGROSAVIA, ubicado en la vereda </w:t>
      </w:r>
      <w:proofErr w:type="spellStart"/>
      <w:r w:rsidR="0072455E" w:rsidRPr="004936E2">
        <w:rPr>
          <w:rFonts w:asciiTheme="minorHAnsi" w:hAnsiTheme="minorHAnsi" w:cstheme="minorBidi"/>
          <w:color w:val="000000" w:themeColor="text1"/>
          <w:lang w:eastAsia="es-CO"/>
        </w:rPr>
        <w:t>Tangareal</w:t>
      </w:r>
      <w:proofErr w:type="spellEnd"/>
      <w:r w:rsidR="0072455E" w:rsidRPr="004936E2">
        <w:rPr>
          <w:rFonts w:asciiTheme="minorHAnsi" w:hAnsiTheme="minorHAnsi" w:cstheme="minorBidi"/>
          <w:color w:val="000000" w:themeColor="text1"/>
          <w:lang w:eastAsia="es-CO"/>
        </w:rPr>
        <w:t>, municipio de Tumaco, departamento Nariño</w:t>
      </w:r>
      <w:r w:rsidR="0072455E">
        <w:rPr>
          <w:rFonts w:asciiTheme="minorHAnsi" w:hAnsiTheme="minorHAnsi" w:cstheme="minorBidi"/>
          <w:color w:val="000000" w:themeColor="text1"/>
          <w:lang w:eastAsia="es-CO"/>
        </w:rPr>
        <w:t>.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”</w:t>
      </w:r>
      <w:r w:rsidR="3665589B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)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que hace parte de la presente SDC y que se entienden </w:t>
      </w:r>
      <w:r w:rsidRPr="712FB3C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>aceptados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con la firma de la propuesta.</w:t>
      </w:r>
    </w:p>
    <w:p w14:paraId="35CA3A09" w14:textId="636522C2" w:rsidR="712FB3C6" w:rsidRDefault="712FB3C6" w:rsidP="712FB3C6">
      <w:pPr>
        <w:tabs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rect id="Rectángulo 1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094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">
                            <v:textbox>
                              <w:txbxContent>
                                <w:p w:rsidR="00342A5E" w:rsidP="00342A5E" w:rsidRDefault="00342A5E" w14:paraId="61BDA30F" w14:textId="77777777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ect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36A9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">
                            <v:textbox>
                              <w:txbxContent>
                                <w:p w:rsidR="00342A5E" w:rsidP="00342A5E" w:rsidRDefault="00342A5E" w14:paraId="076003D0" w14:textId="77777777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6810" w14:textId="77777777" w:rsidR="001750CD" w:rsidRDefault="001750CD" w:rsidP="005749FA">
      <w:r>
        <w:separator/>
      </w:r>
    </w:p>
  </w:endnote>
  <w:endnote w:type="continuationSeparator" w:id="0">
    <w:p w14:paraId="140C35C3" w14:textId="77777777" w:rsidR="001750CD" w:rsidRDefault="001750CD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46EB" w14:textId="77777777" w:rsidR="001750CD" w:rsidRDefault="001750CD" w:rsidP="005749FA">
      <w:r>
        <w:separator/>
      </w:r>
    </w:p>
  </w:footnote>
  <w:footnote w:type="continuationSeparator" w:id="0">
    <w:p w14:paraId="5D9185C5" w14:textId="77777777" w:rsidR="001750CD" w:rsidRDefault="001750CD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04B82"/>
    <w:rsid w:val="000107CB"/>
    <w:rsid w:val="00026EEF"/>
    <w:rsid w:val="000335E6"/>
    <w:rsid w:val="00042407"/>
    <w:rsid w:val="000515C6"/>
    <w:rsid w:val="00056EA1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63E26"/>
    <w:rsid w:val="001750CD"/>
    <w:rsid w:val="00184D66"/>
    <w:rsid w:val="00194F38"/>
    <w:rsid w:val="001A0257"/>
    <w:rsid w:val="001A145C"/>
    <w:rsid w:val="001C13CA"/>
    <w:rsid w:val="001C5710"/>
    <w:rsid w:val="001C60A5"/>
    <w:rsid w:val="001C7D25"/>
    <w:rsid w:val="001D5D72"/>
    <w:rsid w:val="001F6FBB"/>
    <w:rsid w:val="001F7CA1"/>
    <w:rsid w:val="0023243B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3054FE"/>
    <w:rsid w:val="003131DC"/>
    <w:rsid w:val="0032104B"/>
    <w:rsid w:val="00325957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5FE6"/>
    <w:rsid w:val="004464BE"/>
    <w:rsid w:val="004604C5"/>
    <w:rsid w:val="00487826"/>
    <w:rsid w:val="004A311F"/>
    <w:rsid w:val="004B00FF"/>
    <w:rsid w:val="004B199D"/>
    <w:rsid w:val="004B5C6D"/>
    <w:rsid w:val="004B704D"/>
    <w:rsid w:val="004E6CF1"/>
    <w:rsid w:val="00502F38"/>
    <w:rsid w:val="00513E38"/>
    <w:rsid w:val="005148E4"/>
    <w:rsid w:val="00517D61"/>
    <w:rsid w:val="00523C97"/>
    <w:rsid w:val="00540304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22131"/>
    <w:rsid w:val="00630770"/>
    <w:rsid w:val="0063150E"/>
    <w:rsid w:val="006350DB"/>
    <w:rsid w:val="006631F1"/>
    <w:rsid w:val="00676721"/>
    <w:rsid w:val="0068475B"/>
    <w:rsid w:val="006A3B94"/>
    <w:rsid w:val="006F3FF2"/>
    <w:rsid w:val="00705A50"/>
    <w:rsid w:val="00715782"/>
    <w:rsid w:val="00720EB9"/>
    <w:rsid w:val="0072455E"/>
    <w:rsid w:val="0073571C"/>
    <w:rsid w:val="00762EB5"/>
    <w:rsid w:val="007649DE"/>
    <w:rsid w:val="00766E15"/>
    <w:rsid w:val="0077081B"/>
    <w:rsid w:val="00791A87"/>
    <w:rsid w:val="00794670"/>
    <w:rsid w:val="007A5966"/>
    <w:rsid w:val="007A74C4"/>
    <w:rsid w:val="007C2657"/>
    <w:rsid w:val="007D2886"/>
    <w:rsid w:val="007E3BC9"/>
    <w:rsid w:val="007E4268"/>
    <w:rsid w:val="007E7F6D"/>
    <w:rsid w:val="007F1EED"/>
    <w:rsid w:val="0080293D"/>
    <w:rsid w:val="00802A9E"/>
    <w:rsid w:val="0080740B"/>
    <w:rsid w:val="0081450E"/>
    <w:rsid w:val="008164A5"/>
    <w:rsid w:val="0083363B"/>
    <w:rsid w:val="00834146"/>
    <w:rsid w:val="00835AEA"/>
    <w:rsid w:val="008444E5"/>
    <w:rsid w:val="00845C58"/>
    <w:rsid w:val="0085534B"/>
    <w:rsid w:val="00860774"/>
    <w:rsid w:val="00861BAF"/>
    <w:rsid w:val="00866966"/>
    <w:rsid w:val="008862AD"/>
    <w:rsid w:val="008911B5"/>
    <w:rsid w:val="008913C3"/>
    <w:rsid w:val="00891A1A"/>
    <w:rsid w:val="008B0E57"/>
    <w:rsid w:val="008C1778"/>
    <w:rsid w:val="008C1997"/>
    <w:rsid w:val="008E13D3"/>
    <w:rsid w:val="008E7028"/>
    <w:rsid w:val="008F770A"/>
    <w:rsid w:val="00907875"/>
    <w:rsid w:val="009159DE"/>
    <w:rsid w:val="00922E5D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B47D1"/>
    <w:rsid w:val="009C07C9"/>
    <w:rsid w:val="009C6257"/>
    <w:rsid w:val="009D60A1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639D"/>
    <w:rsid w:val="00AD40B4"/>
    <w:rsid w:val="00AE77CE"/>
    <w:rsid w:val="00AF0967"/>
    <w:rsid w:val="00B04326"/>
    <w:rsid w:val="00B10865"/>
    <w:rsid w:val="00B15684"/>
    <w:rsid w:val="00B27C42"/>
    <w:rsid w:val="00B44ADB"/>
    <w:rsid w:val="00B71CA3"/>
    <w:rsid w:val="00B73D00"/>
    <w:rsid w:val="00B87F08"/>
    <w:rsid w:val="00B90B1D"/>
    <w:rsid w:val="00B91F52"/>
    <w:rsid w:val="00B95995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73A"/>
    <w:rsid w:val="00CD7FB1"/>
    <w:rsid w:val="00CE0241"/>
    <w:rsid w:val="00CE082B"/>
    <w:rsid w:val="00CF0B33"/>
    <w:rsid w:val="00CF5388"/>
    <w:rsid w:val="00D25DD3"/>
    <w:rsid w:val="00D33A5E"/>
    <w:rsid w:val="00D67C64"/>
    <w:rsid w:val="00D75C73"/>
    <w:rsid w:val="00D777F7"/>
    <w:rsid w:val="00D90CBD"/>
    <w:rsid w:val="00D9661A"/>
    <w:rsid w:val="00DF1080"/>
    <w:rsid w:val="00DF5AB5"/>
    <w:rsid w:val="00E218D1"/>
    <w:rsid w:val="00E23DA9"/>
    <w:rsid w:val="00E35523"/>
    <w:rsid w:val="00E37DE7"/>
    <w:rsid w:val="00E44B19"/>
    <w:rsid w:val="00E53B39"/>
    <w:rsid w:val="00E71A5B"/>
    <w:rsid w:val="00E81F2B"/>
    <w:rsid w:val="00E92F2D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33867"/>
    <w:rsid w:val="00F42DD0"/>
    <w:rsid w:val="00F5041F"/>
    <w:rsid w:val="00F60520"/>
    <w:rsid w:val="00F83750"/>
    <w:rsid w:val="00FA6774"/>
    <w:rsid w:val="00FC7BB3"/>
    <w:rsid w:val="00FF0488"/>
    <w:rsid w:val="00FF126A"/>
    <w:rsid w:val="02E8CFC4"/>
    <w:rsid w:val="04B67E19"/>
    <w:rsid w:val="061BFCD1"/>
    <w:rsid w:val="062A16A5"/>
    <w:rsid w:val="076158D4"/>
    <w:rsid w:val="09BACDF6"/>
    <w:rsid w:val="0AA2DE35"/>
    <w:rsid w:val="0C13182B"/>
    <w:rsid w:val="0C8CE401"/>
    <w:rsid w:val="0F0DD0ED"/>
    <w:rsid w:val="0FC4CF40"/>
    <w:rsid w:val="105BA6CF"/>
    <w:rsid w:val="17E5E5A7"/>
    <w:rsid w:val="17ED4666"/>
    <w:rsid w:val="19ECD1BC"/>
    <w:rsid w:val="1D138623"/>
    <w:rsid w:val="1D1C1931"/>
    <w:rsid w:val="272F25E5"/>
    <w:rsid w:val="2776905A"/>
    <w:rsid w:val="295E366A"/>
    <w:rsid w:val="297A6BD6"/>
    <w:rsid w:val="2D2310C2"/>
    <w:rsid w:val="30527BEA"/>
    <w:rsid w:val="3531BCCA"/>
    <w:rsid w:val="3665589B"/>
    <w:rsid w:val="38459A23"/>
    <w:rsid w:val="389521FE"/>
    <w:rsid w:val="3901BD1F"/>
    <w:rsid w:val="39211A45"/>
    <w:rsid w:val="39E6CDA4"/>
    <w:rsid w:val="3BCAE30D"/>
    <w:rsid w:val="3E5BE1A1"/>
    <w:rsid w:val="3EE67525"/>
    <w:rsid w:val="4256AF48"/>
    <w:rsid w:val="4319D0B6"/>
    <w:rsid w:val="438A665B"/>
    <w:rsid w:val="43F5E670"/>
    <w:rsid w:val="496A369E"/>
    <w:rsid w:val="4F354F21"/>
    <w:rsid w:val="50020BD7"/>
    <w:rsid w:val="503CDF81"/>
    <w:rsid w:val="51BB419F"/>
    <w:rsid w:val="52008AE2"/>
    <w:rsid w:val="5965AF18"/>
    <w:rsid w:val="5ECCA24D"/>
    <w:rsid w:val="645326C2"/>
    <w:rsid w:val="66456A17"/>
    <w:rsid w:val="68593955"/>
    <w:rsid w:val="698CEC55"/>
    <w:rsid w:val="6FADEB5B"/>
    <w:rsid w:val="712FB3C6"/>
    <w:rsid w:val="7597E17B"/>
    <w:rsid w:val="7A8D0823"/>
    <w:rsid w:val="7BA67CF6"/>
    <w:rsid w:val="7C581DCA"/>
    <w:rsid w:val="7C70A77E"/>
    <w:rsid w:val="7CDA2F47"/>
    <w:rsid w:val="7CE3E12E"/>
    <w:rsid w:val="7FF4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2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 CASTRO HERRERA</cp:lastModifiedBy>
  <cp:revision>97</cp:revision>
  <dcterms:created xsi:type="dcterms:W3CDTF">2023-02-17T16:38:00Z</dcterms:created>
  <dcterms:modified xsi:type="dcterms:W3CDTF">2025-06-25T19:43:00Z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